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E63B8" w14:textId="7C8D8BE3" w:rsidR="00C67F6B" w:rsidRPr="00A905F3" w:rsidRDefault="005932C5" w:rsidP="00C67F6B">
      <w:pPr>
        <w:rPr>
          <w:b/>
          <w:bCs/>
          <w:sz w:val="22"/>
        </w:rPr>
      </w:pPr>
      <w:r>
        <w:rPr>
          <w:b/>
          <w:bCs/>
          <w:sz w:val="22"/>
        </w:rPr>
        <w:t>Referat fra</w:t>
      </w:r>
      <w:r w:rsidR="00C67F6B" w:rsidRPr="1E02DED0">
        <w:rPr>
          <w:b/>
          <w:bCs/>
          <w:sz w:val="22"/>
        </w:rPr>
        <w:t xml:space="preserve"> s</w:t>
      </w:r>
      <w:r w:rsidR="005F4CB7">
        <w:rPr>
          <w:b/>
          <w:bCs/>
          <w:sz w:val="22"/>
        </w:rPr>
        <w:t>amarbeidsutvalg</w:t>
      </w:r>
      <w:r w:rsidR="00C67F6B">
        <w:rPr>
          <w:b/>
          <w:bCs/>
          <w:sz w:val="22"/>
        </w:rPr>
        <w:t>,</w:t>
      </w:r>
      <w:r w:rsidR="00C67F6B" w:rsidRPr="1E02DED0">
        <w:rPr>
          <w:b/>
          <w:bCs/>
          <w:sz w:val="22"/>
        </w:rPr>
        <w:t xml:space="preserve"> </w:t>
      </w:r>
      <w:r w:rsidR="005F4CB7">
        <w:rPr>
          <w:b/>
          <w:bCs/>
          <w:sz w:val="22"/>
        </w:rPr>
        <w:t>1</w:t>
      </w:r>
      <w:r w:rsidR="004957D1">
        <w:rPr>
          <w:b/>
          <w:bCs/>
          <w:sz w:val="22"/>
        </w:rPr>
        <w:t>7.10</w:t>
      </w:r>
      <w:r w:rsidR="00C67F6B">
        <w:rPr>
          <w:b/>
          <w:bCs/>
          <w:sz w:val="22"/>
        </w:rPr>
        <w:t>.2</w:t>
      </w:r>
      <w:r w:rsidR="005F4CB7">
        <w:rPr>
          <w:b/>
          <w:bCs/>
          <w:sz w:val="22"/>
        </w:rPr>
        <w:t>3</w:t>
      </w:r>
      <w:r w:rsidR="00C67F6B" w:rsidRPr="1E02DED0">
        <w:rPr>
          <w:b/>
          <w:bCs/>
          <w:sz w:val="22"/>
        </w:rPr>
        <w:t xml:space="preserve"> </w:t>
      </w:r>
      <w:proofErr w:type="spellStart"/>
      <w:r w:rsidR="00C67F6B" w:rsidRPr="1E02DED0">
        <w:rPr>
          <w:b/>
          <w:bCs/>
          <w:sz w:val="22"/>
        </w:rPr>
        <w:t>kl</w:t>
      </w:r>
      <w:proofErr w:type="spellEnd"/>
      <w:r w:rsidR="00C67F6B" w:rsidRPr="1E02DED0">
        <w:rPr>
          <w:b/>
          <w:bCs/>
          <w:sz w:val="22"/>
        </w:rPr>
        <w:t xml:space="preserve"> </w:t>
      </w:r>
      <w:r w:rsidR="00C67F6B">
        <w:rPr>
          <w:b/>
          <w:bCs/>
          <w:sz w:val="22"/>
        </w:rPr>
        <w:t>18.00- 1</w:t>
      </w:r>
      <w:r w:rsidR="005F4CB7">
        <w:rPr>
          <w:b/>
          <w:bCs/>
          <w:sz w:val="22"/>
        </w:rPr>
        <w:t>9.00</w:t>
      </w:r>
    </w:p>
    <w:p w14:paraId="26E440D8" w14:textId="77777777" w:rsidR="00C67F6B" w:rsidRDefault="00C67F6B" w:rsidP="00C67F6B">
      <w:pPr>
        <w:rPr>
          <w:b/>
          <w:bCs/>
          <w:szCs w:val="18"/>
        </w:rPr>
      </w:pPr>
      <w:r>
        <w:rPr>
          <w:b/>
          <w:bCs/>
          <w:szCs w:val="18"/>
        </w:rPr>
        <w:t>Sted: Øvre Slettheia skole, møterom</w:t>
      </w:r>
    </w:p>
    <w:p w14:paraId="1D985E63" w14:textId="77777777" w:rsidR="00C67F6B" w:rsidRPr="006238FF" w:rsidRDefault="00C67F6B" w:rsidP="00C67F6B">
      <w:pPr>
        <w:rPr>
          <w:b/>
          <w:bCs/>
          <w:szCs w:val="18"/>
        </w:rPr>
      </w:pPr>
      <w:r w:rsidRPr="006238FF">
        <w:rPr>
          <w:b/>
          <w:bCs/>
          <w:szCs w:val="18"/>
        </w:rPr>
        <w:t>Til</w:t>
      </w:r>
    </w:p>
    <w:p w14:paraId="7969AD1D" w14:textId="0E3BFA90" w:rsidR="00C67F6B" w:rsidRDefault="007C1678" w:rsidP="00C67F6B">
      <w:pPr>
        <w:rPr>
          <w:szCs w:val="18"/>
        </w:rPr>
      </w:pPr>
      <w:r>
        <w:rPr>
          <w:szCs w:val="18"/>
        </w:rPr>
        <w:t>Elvis Osmanovic,</w:t>
      </w:r>
      <w:r w:rsidR="00C67F6B" w:rsidRPr="006238FF">
        <w:rPr>
          <w:szCs w:val="18"/>
        </w:rPr>
        <w:t xml:space="preserve"> </w:t>
      </w:r>
      <w:r>
        <w:rPr>
          <w:szCs w:val="18"/>
        </w:rPr>
        <w:t>leder for SU</w:t>
      </w:r>
    </w:p>
    <w:p w14:paraId="305F51D8" w14:textId="0A25B6A3" w:rsidR="00FE60DC" w:rsidRDefault="007C1678" w:rsidP="00C67F6B">
      <w:pPr>
        <w:rPr>
          <w:szCs w:val="18"/>
        </w:rPr>
      </w:pPr>
      <w:r>
        <w:rPr>
          <w:szCs w:val="18"/>
        </w:rPr>
        <w:t>Håkon</w:t>
      </w:r>
      <w:r w:rsidR="00D8180B">
        <w:rPr>
          <w:szCs w:val="18"/>
        </w:rPr>
        <w:t xml:space="preserve"> Eide,</w:t>
      </w:r>
      <w:r>
        <w:rPr>
          <w:szCs w:val="18"/>
        </w:rPr>
        <w:t xml:space="preserve"> </w:t>
      </w:r>
      <w:r w:rsidR="00A9706C">
        <w:rPr>
          <w:szCs w:val="18"/>
        </w:rPr>
        <w:t>nestleder for SU</w:t>
      </w:r>
    </w:p>
    <w:p w14:paraId="63DC42CF" w14:textId="44F04B9F" w:rsidR="006C21A5" w:rsidRPr="00A53FB9" w:rsidRDefault="00010957" w:rsidP="00C67F6B">
      <w:pPr>
        <w:rPr>
          <w:szCs w:val="18"/>
          <w:lang w:val="en-US"/>
        </w:rPr>
      </w:pPr>
      <w:r w:rsidRPr="00A53FB9">
        <w:rPr>
          <w:szCs w:val="18"/>
          <w:lang w:val="en-US"/>
        </w:rPr>
        <w:t>Robert</w:t>
      </w:r>
      <w:r w:rsidR="00A53FB9" w:rsidRPr="00A53FB9">
        <w:rPr>
          <w:szCs w:val="18"/>
          <w:lang w:val="en-US"/>
        </w:rPr>
        <w:t xml:space="preserve"> </w:t>
      </w:r>
      <w:proofErr w:type="spellStart"/>
      <w:r w:rsidR="00A53FB9" w:rsidRPr="00A53FB9">
        <w:rPr>
          <w:szCs w:val="18"/>
          <w:lang w:val="en-US"/>
        </w:rPr>
        <w:t>Slawnikowski</w:t>
      </w:r>
      <w:proofErr w:type="spellEnd"/>
      <w:r w:rsidRPr="00A53FB9">
        <w:rPr>
          <w:szCs w:val="18"/>
          <w:lang w:val="en-US"/>
        </w:rPr>
        <w:t xml:space="preserve">, </w:t>
      </w:r>
      <w:proofErr w:type="spellStart"/>
      <w:r w:rsidRPr="00A53FB9">
        <w:rPr>
          <w:szCs w:val="18"/>
          <w:lang w:val="en-US"/>
        </w:rPr>
        <w:t>observatør</w:t>
      </w:r>
      <w:proofErr w:type="spellEnd"/>
    </w:p>
    <w:p w14:paraId="7C8F9514" w14:textId="70EABE93" w:rsidR="00010957" w:rsidRPr="006D3BA1" w:rsidRDefault="00010957" w:rsidP="00C67F6B">
      <w:pPr>
        <w:rPr>
          <w:szCs w:val="18"/>
        </w:rPr>
      </w:pPr>
      <w:r w:rsidRPr="006D3BA1">
        <w:rPr>
          <w:szCs w:val="18"/>
        </w:rPr>
        <w:t>Tatiana</w:t>
      </w:r>
      <w:r w:rsidR="00A53FB9" w:rsidRPr="006D3BA1">
        <w:rPr>
          <w:szCs w:val="18"/>
        </w:rPr>
        <w:t xml:space="preserve"> </w:t>
      </w:r>
      <w:proofErr w:type="spellStart"/>
      <w:r w:rsidR="00CA335C" w:rsidRPr="006D3BA1">
        <w:rPr>
          <w:szCs w:val="18"/>
        </w:rPr>
        <w:t>Kohzina</w:t>
      </w:r>
      <w:proofErr w:type="spellEnd"/>
      <w:r w:rsidRPr="006D3BA1">
        <w:rPr>
          <w:szCs w:val="18"/>
        </w:rPr>
        <w:t>, observatør</w:t>
      </w:r>
    </w:p>
    <w:p w14:paraId="701DE70F" w14:textId="69DC9B99" w:rsidR="00C67F6B" w:rsidRPr="001F2CB3" w:rsidRDefault="006D3BA1" w:rsidP="00C67F6B">
      <w:pPr>
        <w:rPr>
          <w:szCs w:val="18"/>
        </w:rPr>
      </w:pPr>
      <w:r>
        <w:rPr>
          <w:szCs w:val="18"/>
        </w:rPr>
        <w:t>Jeanette Hornnes</w:t>
      </w:r>
      <w:r w:rsidR="00C67F6B" w:rsidRPr="001F2CB3">
        <w:rPr>
          <w:szCs w:val="18"/>
        </w:rPr>
        <w:t>, lærerrepresentant</w:t>
      </w:r>
    </w:p>
    <w:p w14:paraId="46361A64" w14:textId="6472550E" w:rsidR="00C67F6B" w:rsidRPr="001F2CB3" w:rsidRDefault="006D3BA1" w:rsidP="00C67F6B">
      <w:pPr>
        <w:rPr>
          <w:szCs w:val="18"/>
        </w:rPr>
      </w:pPr>
      <w:r>
        <w:rPr>
          <w:szCs w:val="18"/>
        </w:rPr>
        <w:t>Arijana Morina</w:t>
      </w:r>
      <w:r w:rsidR="00C67F6B" w:rsidRPr="001F2CB3">
        <w:rPr>
          <w:szCs w:val="18"/>
        </w:rPr>
        <w:t>, lærerrepresentant</w:t>
      </w:r>
    </w:p>
    <w:p w14:paraId="249F568E" w14:textId="77777777" w:rsidR="00C67F6B" w:rsidRDefault="00C67F6B" w:rsidP="00C67F6B">
      <w:pPr>
        <w:rPr>
          <w:szCs w:val="18"/>
        </w:rPr>
      </w:pPr>
      <w:r>
        <w:rPr>
          <w:szCs w:val="18"/>
        </w:rPr>
        <w:t>Zalina Magomadova, kontorleder</w:t>
      </w:r>
      <w:r w:rsidRPr="001F2CB3">
        <w:rPr>
          <w:szCs w:val="18"/>
        </w:rPr>
        <w:t>, representant fra andre ansatte</w:t>
      </w:r>
    </w:p>
    <w:p w14:paraId="0FC85277" w14:textId="77777777" w:rsidR="00C67F6B" w:rsidRPr="00E52DAF" w:rsidRDefault="00C67F6B" w:rsidP="00C67F6B">
      <w:pPr>
        <w:rPr>
          <w:szCs w:val="18"/>
        </w:rPr>
      </w:pPr>
      <w:r w:rsidRPr="00E52DAF">
        <w:rPr>
          <w:szCs w:val="18"/>
        </w:rPr>
        <w:t xml:space="preserve">Bjarne B. Lieng, politisk representant, </w:t>
      </w:r>
      <w:hyperlink r:id="rId10" w:history="1">
        <w:r w:rsidRPr="00E52DAF">
          <w:rPr>
            <w:rStyle w:val="Hyperkobling"/>
            <w:szCs w:val="18"/>
          </w:rPr>
          <w:t>bentsel@online.no</w:t>
        </w:r>
      </w:hyperlink>
    </w:p>
    <w:p w14:paraId="131060A5" w14:textId="77777777" w:rsidR="00C67F6B" w:rsidRPr="00E52DAF" w:rsidRDefault="00C67F6B" w:rsidP="00C67F6B">
      <w:pPr>
        <w:rPr>
          <w:rFonts w:eastAsia="Verdana" w:cs="Verdana"/>
          <w:color w:val="000000" w:themeColor="text1"/>
          <w:szCs w:val="18"/>
        </w:rPr>
      </w:pPr>
      <w:proofErr w:type="spellStart"/>
      <w:r w:rsidRPr="00E52DAF">
        <w:rPr>
          <w:szCs w:val="18"/>
        </w:rPr>
        <w:t>Evt</w:t>
      </w:r>
      <w:proofErr w:type="spellEnd"/>
      <w:r w:rsidRPr="00E52DAF">
        <w:rPr>
          <w:szCs w:val="18"/>
        </w:rPr>
        <w:t xml:space="preserve"> vara Siw Tove Samuelsen, </w:t>
      </w:r>
      <w:hyperlink r:id="rId11" w:history="1">
        <w:r w:rsidRPr="00E52DAF">
          <w:rPr>
            <w:rStyle w:val="Hyperkobling"/>
            <w:szCs w:val="18"/>
          </w:rPr>
          <w:t>siwsamuelsen@hotmail.com</w:t>
        </w:r>
      </w:hyperlink>
      <w:r w:rsidRPr="00E52DAF">
        <w:rPr>
          <w:szCs w:val="18"/>
        </w:rPr>
        <w:t xml:space="preserve"> </w:t>
      </w:r>
    </w:p>
    <w:p w14:paraId="7658635E" w14:textId="52C8FA56" w:rsidR="00C67F6B" w:rsidRDefault="00C67F6B" w:rsidP="00C67F6B">
      <w:pPr>
        <w:rPr>
          <w:color w:val="000000"/>
          <w:szCs w:val="18"/>
          <w:shd w:val="clear" w:color="auto" w:fill="FFFFFF"/>
        </w:rPr>
      </w:pPr>
    </w:p>
    <w:p w14:paraId="192FC1EB" w14:textId="21BFD1E2" w:rsidR="00141FE8" w:rsidRDefault="00141FE8" w:rsidP="00783B99">
      <w:pPr>
        <w:pStyle w:val="xxmsonormal"/>
        <w:rPr>
          <w:b/>
          <w:bCs/>
          <w:lang w:val="nb-NO"/>
        </w:rPr>
      </w:pPr>
      <w:r>
        <w:rPr>
          <w:b/>
          <w:bCs/>
          <w:lang w:val="nb-NO"/>
        </w:rPr>
        <w:t>Saksliste:</w:t>
      </w:r>
    </w:p>
    <w:p w14:paraId="56E38F36" w14:textId="77777777" w:rsidR="00141FE8" w:rsidRPr="00141FE8" w:rsidRDefault="00141FE8" w:rsidP="00783B99">
      <w:pPr>
        <w:pStyle w:val="xxmsonormal"/>
        <w:rPr>
          <w:b/>
          <w:bCs/>
          <w:lang w:val="nb-NO"/>
        </w:rPr>
      </w:pPr>
    </w:p>
    <w:p w14:paraId="616A1EFF" w14:textId="0D4BA84B" w:rsidR="00783B99" w:rsidRDefault="00783B99" w:rsidP="00783B99">
      <w:pPr>
        <w:pStyle w:val="xxmsonormal"/>
        <w:rPr>
          <w:b/>
          <w:bCs/>
          <w:lang w:val="nb-NO"/>
        </w:rPr>
      </w:pPr>
      <w:r>
        <w:rPr>
          <w:b/>
          <w:bCs/>
        </w:rPr>
        <w:t xml:space="preserve">Sak </w:t>
      </w:r>
      <w:r w:rsidR="006C4BE3">
        <w:rPr>
          <w:b/>
          <w:bCs/>
          <w:lang w:val="nb-NO"/>
        </w:rPr>
        <w:t>8</w:t>
      </w:r>
      <w:r>
        <w:rPr>
          <w:b/>
          <w:bCs/>
        </w:rPr>
        <w:t>/ 2</w:t>
      </w:r>
      <w:r w:rsidR="00FE60DC">
        <w:rPr>
          <w:b/>
          <w:bCs/>
          <w:lang w:val="nb-NO"/>
        </w:rPr>
        <w:t>3</w:t>
      </w:r>
      <w:r>
        <w:rPr>
          <w:b/>
          <w:bCs/>
        </w:rPr>
        <w:t>.2</w:t>
      </w:r>
      <w:r w:rsidR="00FE60DC"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>
        <w:rPr>
          <w:b/>
          <w:bCs/>
          <w:lang w:val="nb-NO"/>
        </w:rPr>
        <w:t>Godkjenning av innkalling</w:t>
      </w:r>
    </w:p>
    <w:p w14:paraId="0109E86A" w14:textId="77777777" w:rsidR="0014039F" w:rsidRDefault="0014039F" w:rsidP="00783B99">
      <w:pPr>
        <w:pStyle w:val="xxmsonormal"/>
        <w:rPr>
          <w:lang w:val="nb-NO"/>
        </w:rPr>
      </w:pPr>
    </w:p>
    <w:p w14:paraId="784699FA" w14:textId="6830CDF5" w:rsidR="00783B99" w:rsidRPr="0014039F" w:rsidRDefault="006D3BA1" w:rsidP="00783B99">
      <w:pPr>
        <w:pStyle w:val="xxmsonormal"/>
        <w:rPr>
          <w:lang w:val="nb-NO"/>
        </w:rPr>
      </w:pPr>
      <w:r>
        <w:rPr>
          <w:lang w:val="nb-NO"/>
        </w:rPr>
        <w:t>V</w:t>
      </w:r>
      <w:r w:rsidR="0014039F" w:rsidRPr="0014039F">
        <w:rPr>
          <w:lang w:val="nb-NO"/>
        </w:rPr>
        <w:t>edtak: godkjent</w:t>
      </w:r>
    </w:p>
    <w:p w14:paraId="3F33FAAC" w14:textId="77777777" w:rsidR="00783B99" w:rsidRDefault="00783B99" w:rsidP="00783B99">
      <w:pPr>
        <w:rPr>
          <w:bCs/>
          <w:szCs w:val="18"/>
        </w:rPr>
      </w:pPr>
    </w:p>
    <w:p w14:paraId="7FD31F71" w14:textId="77777777" w:rsidR="00783B99" w:rsidRDefault="00783B99" w:rsidP="009A6CB6">
      <w:pPr>
        <w:pStyle w:val="xxmsonormal"/>
        <w:rPr>
          <w:b/>
          <w:bCs/>
        </w:rPr>
      </w:pPr>
    </w:p>
    <w:p w14:paraId="17C342BF" w14:textId="270E9147" w:rsidR="009A6CB6" w:rsidRPr="0017595A" w:rsidRDefault="009A6CB6" w:rsidP="009A6CB6">
      <w:pPr>
        <w:pStyle w:val="xxmsonormal"/>
        <w:rPr>
          <w:lang w:val="nb-NO"/>
        </w:rPr>
      </w:pPr>
      <w:r>
        <w:rPr>
          <w:b/>
          <w:bCs/>
        </w:rPr>
        <w:t xml:space="preserve">Sak </w:t>
      </w:r>
      <w:r w:rsidR="006C4BE3">
        <w:rPr>
          <w:b/>
          <w:bCs/>
          <w:lang w:val="nb-NO"/>
        </w:rPr>
        <w:t>9</w:t>
      </w:r>
      <w:r>
        <w:rPr>
          <w:b/>
          <w:bCs/>
        </w:rPr>
        <w:t>/ 2</w:t>
      </w:r>
      <w:r w:rsidR="00FE60DC">
        <w:rPr>
          <w:b/>
          <w:bCs/>
          <w:lang w:val="nb-NO"/>
        </w:rPr>
        <w:t>3</w:t>
      </w:r>
      <w:r>
        <w:rPr>
          <w:b/>
          <w:bCs/>
        </w:rPr>
        <w:t>.2</w:t>
      </w:r>
      <w:r w:rsidR="00FE60DC">
        <w:rPr>
          <w:b/>
          <w:bCs/>
          <w:lang w:val="nb-NO"/>
        </w:rPr>
        <w:t>4</w:t>
      </w:r>
      <w:r w:rsidR="0017595A">
        <w:rPr>
          <w:b/>
          <w:bCs/>
          <w:lang w:val="nb-NO"/>
        </w:rPr>
        <w:t xml:space="preserve"> Godkjenning av referat</w:t>
      </w:r>
    </w:p>
    <w:p w14:paraId="7DA3179B" w14:textId="101A70C1" w:rsidR="0014039F" w:rsidRDefault="0014039F" w:rsidP="009A6CB6">
      <w:pPr>
        <w:pStyle w:val="xxmsonormal"/>
      </w:pPr>
    </w:p>
    <w:p w14:paraId="61A9F5E1" w14:textId="20D636C7" w:rsidR="00D01691" w:rsidRPr="0014039F" w:rsidRDefault="006D3BA1" w:rsidP="00D01691">
      <w:pPr>
        <w:pStyle w:val="xxmsonormal"/>
        <w:rPr>
          <w:lang w:val="nb-NO"/>
        </w:rPr>
      </w:pPr>
      <w:r>
        <w:rPr>
          <w:lang w:val="nb-NO"/>
        </w:rPr>
        <w:t>V</w:t>
      </w:r>
      <w:r w:rsidR="00D01691" w:rsidRPr="0014039F">
        <w:rPr>
          <w:lang w:val="nb-NO"/>
        </w:rPr>
        <w:t>edtak:</w:t>
      </w:r>
      <w:r w:rsidR="003B345E">
        <w:rPr>
          <w:lang w:val="nb-NO"/>
        </w:rPr>
        <w:t xml:space="preserve"> G</w:t>
      </w:r>
      <w:r w:rsidR="0017595A">
        <w:rPr>
          <w:lang w:val="nb-NO"/>
        </w:rPr>
        <w:t>odkjent</w:t>
      </w:r>
    </w:p>
    <w:p w14:paraId="3D5CB69C" w14:textId="77777777" w:rsidR="009A6CB6" w:rsidRDefault="009A6CB6" w:rsidP="009A6CB6">
      <w:pPr>
        <w:pStyle w:val="xxmsonormal"/>
      </w:pPr>
      <w:r>
        <w:t> </w:t>
      </w:r>
    </w:p>
    <w:p w14:paraId="28D64C60" w14:textId="5AB52F37" w:rsidR="009A6CB6" w:rsidRPr="00F32D03" w:rsidRDefault="009A6CB6" w:rsidP="009A6CB6">
      <w:pPr>
        <w:pStyle w:val="xxmsonormal"/>
        <w:rPr>
          <w:lang w:val="nb-NO"/>
        </w:rPr>
      </w:pPr>
      <w:r>
        <w:rPr>
          <w:b/>
          <w:bCs/>
        </w:rPr>
        <w:t xml:space="preserve">Sak </w:t>
      </w:r>
      <w:r w:rsidR="003825CE">
        <w:rPr>
          <w:b/>
          <w:bCs/>
          <w:lang w:val="nb-NO"/>
        </w:rPr>
        <w:t>10</w:t>
      </w:r>
      <w:r>
        <w:rPr>
          <w:b/>
          <w:bCs/>
        </w:rPr>
        <w:t>/ 2</w:t>
      </w:r>
      <w:r w:rsidR="000D6198">
        <w:rPr>
          <w:b/>
          <w:bCs/>
          <w:lang w:val="nb-NO"/>
        </w:rPr>
        <w:t>3</w:t>
      </w:r>
      <w:r>
        <w:rPr>
          <w:b/>
          <w:bCs/>
        </w:rPr>
        <w:t>.2</w:t>
      </w:r>
      <w:r w:rsidR="000D6198"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 w:rsidR="000668D3">
        <w:rPr>
          <w:b/>
          <w:bCs/>
          <w:lang w:val="nb-NO"/>
        </w:rPr>
        <w:t xml:space="preserve">Grundig gjennomgang av </w:t>
      </w:r>
      <w:r w:rsidR="004A4276">
        <w:rPr>
          <w:b/>
          <w:bCs/>
          <w:lang w:val="nb-NO"/>
        </w:rPr>
        <w:t>sosial handlingsplan</w:t>
      </w:r>
    </w:p>
    <w:p w14:paraId="0369CEF8" w14:textId="77777777" w:rsidR="006B214D" w:rsidRDefault="006B214D" w:rsidP="006B214D">
      <w:pPr>
        <w:pStyle w:val="xxmsonormal"/>
        <w:rPr>
          <w:lang w:val="nb-NO"/>
        </w:rPr>
      </w:pPr>
    </w:p>
    <w:p w14:paraId="01F33FA8" w14:textId="02706D91" w:rsidR="006B214D" w:rsidRDefault="009465F4" w:rsidP="006B214D">
      <w:pPr>
        <w:pStyle w:val="xxmsonormal"/>
        <w:rPr>
          <w:lang w:val="nb-NO"/>
        </w:rPr>
      </w:pPr>
      <w:r>
        <w:rPr>
          <w:lang w:val="nb-NO"/>
        </w:rPr>
        <w:t>Innspill til den sosiale handlingsplanen?</w:t>
      </w:r>
    </w:p>
    <w:p w14:paraId="2E82E3E9" w14:textId="77777777" w:rsidR="0078101B" w:rsidRPr="00663D06" w:rsidRDefault="0078101B" w:rsidP="006B214D">
      <w:pPr>
        <w:pStyle w:val="xxmsonormal"/>
        <w:rPr>
          <w:lang w:val="nb-NO"/>
        </w:rPr>
      </w:pPr>
    </w:p>
    <w:p w14:paraId="744853ED" w14:textId="1F4F1C86" w:rsidR="00CC02CC" w:rsidRDefault="00B23FF4" w:rsidP="00C67F6B">
      <w:pPr>
        <w:rPr>
          <w:bCs/>
          <w:szCs w:val="18"/>
        </w:rPr>
      </w:pPr>
      <w:r>
        <w:rPr>
          <w:bCs/>
          <w:szCs w:val="18"/>
        </w:rPr>
        <w:t>V</w:t>
      </w:r>
      <w:r w:rsidR="008C34CE">
        <w:rPr>
          <w:bCs/>
          <w:szCs w:val="18"/>
        </w:rPr>
        <w:t xml:space="preserve">edtak: </w:t>
      </w:r>
      <w:r w:rsidR="00202AAA">
        <w:rPr>
          <w:bCs/>
          <w:szCs w:val="18"/>
        </w:rPr>
        <w:t xml:space="preserve">Pedagogene mener </w:t>
      </w:r>
      <w:r w:rsidR="004F3187">
        <w:rPr>
          <w:bCs/>
          <w:szCs w:val="18"/>
        </w:rPr>
        <w:t xml:space="preserve">den sosiale handlingsplanen er god slik den står nå. </w:t>
      </w:r>
    </w:p>
    <w:p w14:paraId="39061640" w14:textId="0CA8205E" w:rsidR="0052444E" w:rsidRDefault="0052444E" w:rsidP="00C67F6B">
      <w:pPr>
        <w:rPr>
          <w:bCs/>
          <w:szCs w:val="18"/>
        </w:rPr>
      </w:pPr>
      <w:r>
        <w:rPr>
          <w:bCs/>
          <w:szCs w:val="18"/>
        </w:rPr>
        <w:t xml:space="preserve">Foreldrene er misfornøyde med samarbeidet mellom skole og hjem slik det var i </w:t>
      </w:r>
      <w:r w:rsidR="005B4A3E">
        <w:rPr>
          <w:bCs/>
          <w:szCs w:val="18"/>
        </w:rPr>
        <w:t>juni</w:t>
      </w:r>
      <w:r>
        <w:rPr>
          <w:bCs/>
          <w:szCs w:val="18"/>
        </w:rPr>
        <w:t xml:space="preserve">. </w:t>
      </w:r>
    </w:p>
    <w:p w14:paraId="5003BA00" w14:textId="6903EC8B" w:rsidR="00935FFE" w:rsidRDefault="00E90725" w:rsidP="00C67F6B">
      <w:pPr>
        <w:rPr>
          <w:bCs/>
          <w:szCs w:val="18"/>
        </w:rPr>
      </w:pPr>
      <w:r>
        <w:rPr>
          <w:bCs/>
          <w:szCs w:val="18"/>
        </w:rPr>
        <w:t>Pedagogene utarbeider mål for delmålene.</w:t>
      </w:r>
    </w:p>
    <w:p w14:paraId="56966FCE" w14:textId="77777777" w:rsidR="00F6034D" w:rsidRDefault="00F6034D" w:rsidP="00C67F6B">
      <w:pPr>
        <w:rPr>
          <w:bCs/>
          <w:szCs w:val="18"/>
        </w:rPr>
      </w:pPr>
    </w:p>
    <w:p w14:paraId="30DB6FF9" w14:textId="510A74A8" w:rsidR="003D3617" w:rsidRDefault="003D3617" w:rsidP="00C67F6B">
      <w:pPr>
        <w:rPr>
          <w:bCs/>
          <w:szCs w:val="18"/>
        </w:rPr>
      </w:pPr>
      <w:r>
        <w:rPr>
          <w:b/>
          <w:bCs/>
        </w:rPr>
        <w:t xml:space="preserve">Sak 11/ 23.24 Budsjett på oppgradering av </w:t>
      </w:r>
      <w:r w:rsidR="00B903E0">
        <w:rPr>
          <w:b/>
          <w:bCs/>
        </w:rPr>
        <w:t>uteområde/ vedlikehold</w:t>
      </w:r>
    </w:p>
    <w:p w14:paraId="1DC223C1" w14:textId="36A3B9B7" w:rsidR="00CE0F32" w:rsidRDefault="00B903E0" w:rsidP="004C3EE6">
      <w:pPr>
        <w:pStyle w:val="xxmsonormal"/>
      </w:pPr>
      <w:r>
        <w:rPr>
          <w:lang w:val="nb-NO"/>
        </w:rPr>
        <w:t>Rektor informerer</w:t>
      </w:r>
      <w:r w:rsidR="004C3EE6">
        <w:rPr>
          <w:lang w:val="nb-NO"/>
        </w:rPr>
        <w:t xml:space="preserve"> om at det bestilles noen </w:t>
      </w:r>
      <w:r w:rsidR="00CE0F32">
        <w:t xml:space="preserve">timer fra park for </w:t>
      </w:r>
      <w:r w:rsidR="009A7F38">
        <w:rPr>
          <w:lang w:val="nb-NO" w:eastAsia="en-US"/>
        </w:rPr>
        <w:t xml:space="preserve">vanlig skjøtsel av busk og gress og nødvendige reparasjoner dersom noe ødelegges. </w:t>
      </w:r>
    </w:p>
    <w:p w14:paraId="246370FB" w14:textId="42186EF5" w:rsidR="00CE0F32" w:rsidRDefault="00203AE6" w:rsidP="007017C6">
      <w:pPr>
        <w:pStyle w:val="xxmsonormal"/>
        <w:rPr>
          <w:lang w:val="nb-NO"/>
        </w:rPr>
      </w:pPr>
      <w:r>
        <w:rPr>
          <w:lang w:val="nb-NO" w:eastAsia="en-US"/>
        </w:rPr>
        <w:t>Det er ikke budsjett på noen skoler</w:t>
      </w:r>
      <w:r w:rsidR="00E83DE8">
        <w:rPr>
          <w:lang w:val="nb-NO" w:eastAsia="en-US"/>
        </w:rPr>
        <w:t xml:space="preserve"> for oppgradering/ vedlikehold</w:t>
      </w:r>
      <w:r>
        <w:rPr>
          <w:lang w:val="nb-NO" w:eastAsia="en-US"/>
        </w:rPr>
        <w:t xml:space="preserve">. </w:t>
      </w:r>
      <w:r w:rsidR="00E83DE8">
        <w:rPr>
          <w:lang w:val="nb-NO" w:eastAsia="en-US"/>
        </w:rPr>
        <w:t xml:space="preserve">Det er </w:t>
      </w:r>
      <w:r>
        <w:rPr>
          <w:lang w:val="nb-NO" w:eastAsia="en-US"/>
        </w:rPr>
        <w:t>snakk</w:t>
      </w:r>
      <w:r w:rsidR="00E83DE8">
        <w:rPr>
          <w:lang w:val="nb-NO" w:eastAsia="en-US"/>
        </w:rPr>
        <w:t xml:space="preserve"> </w:t>
      </w:r>
      <w:r>
        <w:rPr>
          <w:lang w:val="nb-NO" w:eastAsia="en-US"/>
        </w:rPr>
        <w:t xml:space="preserve">om litt over et halvt års perspektiv til at det blir bygging – enten av barnehagen eller ombygging av skolen. Da vil det også skje en oppgradering av uteområdet. </w:t>
      </w:r>
    </w:p>
    <w:p w14:paraId="3EF063DE" w14:textId="27341EB5" w:rsidR="00B903E0" w:rsidRDefault="00B903E0" w:rsidP="007017C6">
      <w:pPr>
        <w:pStyle w:val="xxmsonormal"/>
        <w:rPr>
          <w:lang w:val="nb-NO"/>
        </w:rPr>
      </w:pPr>
    </w:p>
    <w:p w14:paraId="158ABE2E" w14:textId="535AE508" w:rsidR="00B903E0" w:rsidRDefault="00197D23" w:rsidP="007017C6">
      <w:pPr>
        <w:pStyle w:val="xxmsonormal"/>
        <w:rPr>
          <w:lang w:val="nb-NO"/>
        </w:rPr>
      </w:pPr>
      <w:r>
        <w:rPr>
          <w:lang w:val="nb-NO"/>
        </w:rPr>
        <w:lastRenderedPageBreak/>
        <w:t>V</w:t>
      </w:r>
      <w:r w:rsidR="00B903E0">
        <w:rPr>
          <w:lang w:val="nb-NO"/>
        </w:rPr>
        <w:t xml:space="preserve">edtak: </w:t>
      </w:r>
      <w:r w:rsidR="008C1656">
        <w:rPr>
          <w:lang w:val="nb-NO"/>
        </w:rPr>
        <w:t>Nett til basketballkurvene sjekkes opp i om kan fikses.</w:t>
      </w:r>
      <w:r w:rsidR="00A42151">
        <w:rPr>
          <w:lang w:val="nb-NO"/>
        </w:rPr>
        <w:t xml:space="preserve"> </w:t>
      </w:r>
      <w:r w:rsidR="005E0920">
        <w:rPr>
          <w:lang w:val="nb-NO"/>
        </w:rPr>
        <w:t>T</w:t>
      </w:r>
      <w:r w:rsidR="005E0920">
        <w:t xml:space="preserve">imer fra park for </w:t>
      </w:r>
      <w:r w:rsidR="005E0920">
        <w:rPr>
          <w:lang w:val="nb-NO" w:eastAsia="en-US"/>
        </w:rPr>
        <w:t>vanlig skjøtsel av busk og gress</w:t>
      </w:r>
      <w:r w:rsidR="005E0920">
        <w:rPr>
          <w:lang w:val="nb-NO" w:eastAsia="en-US"/>
        </w:rPr>
        <w:t xml:space="preserve"> bestilles.</w:t>
      </w:r>
    </w:p>
    <w:p w14:paraId="7B0D86BE" w14:textId="50F71997" w:rsidR="002F2D09" w:rsidRDefault="002F2D09" w:rsidP="007017C6">
      <w:pPr>
        <w:pStyle w:val="xxmsonormal"/>
        <w:rPr>
          <w:lang w:val="nb-NO"/>
        </w:rPr>
      </w:pPr>
    </w:p>
    <w:p w14:paraId="329D855B" w14:textId="2587762A" w:rsidR="002F2D09" w:rsidRDefault="002F2D09" w:rsidP="007017C6">
      <w:pPr>
        <w:pStyle w:val="xxmsonormal"/>
        <w:rPr>
          <w:b/>
          <w:bCs/>
          <w:lang w:val="nb-NO"/>
        </w:rPr>
      </w:pPr>
      <w:r>
        <w:rPr>
          <w:b/>
          <w:bCs/>
        </w:rPr>
        <w:t xml:space="preserve">Sak </w:t>
      </w:r>
      <w:r>
        <w:rPr>
          <w:b/>
          <w:bCs/>
          <w:lang w:val="nb-NO"/>
        </w:rPr>
        <w:t>1</w:t>
      </w:r>
      <w:r w:rsidR="00802373">
        <w:rPr>
          <w:b/>
          <w:bCs/>
          <w:lang w:val="nb-NO"/>
        </w:rPr>
        <w:t>2</w:t>
      </w:r>
      <w:r>
        <w:rPr>
          <w:b/>
          <w:bCs/>
        </w:rPr>
        <w:t>/ 2</w:t>
      </w:r>
      <w:r>
        <w:rPr>
          <w:b/>
          <w:bCs/>
          <w:lang w:val="nb-NO"/>
        </w:rPr>
        <w:t>3</w:t>
      </w:r>
      <w:r>
        <w:rPr>
          <w:b/>
          <w:bCs/>
        </w:rPr>
        <w:t>.2</w:t>
      </w:r>
      <w:r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>
        <w:rPr>
          <w:b/>
          <w:bCs/>
          <w:lang w:val="nb-NO"/>
        </w:rPr>
        <w:t xml:space="preserve">Samkjøring av kulturkveld </w:t>
      </w:r>
      <w:r w:rsidR="00C549C0">
        <w:rPr>
          <w:b/>
          <w:bCs/>
          <w:lang w:val="nb-NO"/>
        </w:rPr>
        <w:t>slik at det ikke blir 2 separate</w:t>
      </w:r>
    </w:p>
    <w:p w14:paraId="6B27A96C" w14:textId="48E5C8FE" w:rsidR="00C549C0" w:rsidRDefault="00C549C0" w:rsidP="007017C6">
      <w:pPr>
        <w:pStyle w:val="xxmsonormal"/>
        <w:rPr>
          <w:lang w:val="nb-NO"/>
        </w:rPr>
      </w:pPr>
      <w:r>
        <w:rPr>
          <w:lang w:val="nb-NO"/>
        </w:rPr>
        <w:t xml:space="preserve">Kulturkvelden er fra skolens side planlagt til </w:t>
      </w:r>
      <w:r w:rsidR="001B0E13">
        <w:rPr>
          <w:lang w:val="nb-NO"/>
        </w:rPr>
        <w:t>onsdag 25.10.23</w:t>
      </w:r>
      <w:r w:rsidR="00802373">
        <w:rPr>
          <w:lang w:val="nb-NO"/>
        </w:rPr>
        <w:t xml:space="preserve"> (Onsdag rundt FN dagen)</w:t>
      </w:r>
      <w:r w:rsidR="001B0E13">
        <w:rPr>
          <w:lang w:val="nb-NO"/>
        </w:rPr>
        <w:t>. Foreldrene ønsker onsdag 8.11.23.</w:t>
      </w:r>
    </w:p>
    <w:p w14:paraId="67A42708" w14:textId="1F7A460F" w:rsidR="001B0E13" w:rsidRDefault="001B0E13" w:rsidP="007017C6">
      <w:pPr>
        <w:pStyle w:val="xxmsonormal"/>
        <w:rPr>
          <w:lang w:val="nb-NO"/>
        </w:rPr>
      </w:pPr>
    </w:p>
    <w:p w14:paraId="0001A086" w14:textId="37FCD7FD" w:rsidR="006278C9" w:rsidRDefault="005E0920" w:rsidP="006E3296">
      <w:pPr>
        <w:pStyle w:val="xxmsonormal"/>
        <w:rPr>
          <w:lang w:val="nb-NO"/>
        </w:rPr>
      </w:pPr>
      <w:r>
        <w:rPr>
          <w:lang w:val="nb-NO"/>
        </w:rPr>
        <w:t>V</w:t>
      </w:r>
      <w:r w:rsidR="001B0E13">
        <w:rPr>
          <w:lang w:val="nb-NO"/>
        </w:rPr>
        <w:t xml:space="preserve">edtak: </w:t>
      </w:r>
      <w:r w:rsidR="006E3296">
        <w:rPr>
          <w:lang w:val="nb-NO"/>
        </w:rPr>
        <w:t>Høstkveld</w:t>
      </w:r>
      <w:r w:rsidR="0084164D">
        <w:rPr>
          <w:lang w:val="nb-NO"/>
        </w:rPr>
        <w:t xml:space="preserve"> arrangeres 8.11.23</w:t>
      </w:r>
      <w:r w:rsidR="00AB6172">
        <w:rPr>
          <w:lang w:val="nb-NO"/>
        </w:rPr>
        <w:t xml:space="preserve">. </w:t>
      </w:r>
      <w:r w:rsidR="006E3296">
        <w:rPr>
          <w:lang w:val="nb-NO"/>
        </w:rPr>
        <w:t xml:space="preserve">Foreldrene </w:t>
      </w:r>
      <w:r w:rsidR="00F60D3B">
        <w:rPr>
          <w:lang w:val="nb-NO"/>
        </w:rPr>
        <w:t xml:space="preserve">er </w:t>
      </w:r>
      <w:r w:rsidR="006E3296">
        <w:rPr>
          <w:lang w:val="nb-NO"/>
        </w:rPr>
        <w:t>arran</w:t>
      </w:r>
      <w:r w:rsidR="00F60D3B">
        <w:rPr>
          <w:lang w:val="nb-NO"/>
        </w:rPr>
        <w:t>gører</w:t>
      </w:r>
      <w:r w:rsidR="006E3296">
        <w:rPr>
          <w:lang w:val="nb-NO"/>
        </w:rPr>
        <w:t>.</w:t>
      </w:r>
    </w:p>
    <w:p w14:paraId="1FBEC42B" w14:textId="77777777" w:rsidR="006E3296" w:rsidRDefault="006E3296" w:rsidP="006E3296">
      <w:pPr>
        <w:pStyle w:val="xxmsonormal"/>
        <w:rPr>
          <w:b/>
          <w:bCs/>
        </w:rPr>
      </w:pPr>
    </w:p>
    <w:p w14:paraId="7C3D1B77" w14:textId="08F6D2CC" w:rsidR="001B6C5D" w:rsidRDefault="001B6C5D" w:rsidP="001739A9">
      <w:pPr>
        <w:pStyle w:val="xxmsonormal"/>
        <w:rPr>
          <w:b/>
          <w:bCs/>
          <w:lang w:val="nb-NO"/>
        </w:rPr>
      </w:pPr>
      <w:r>
        <w:rPr>
          <w:b/>
          <w:bCs/>
        </w:rPr>
        <w:t xml:space="preserve">Sak </w:t>
      </w:r>
      <w:r>
        <w:rPr>
          <w:b/>
          <w:bCs/>
          <w:lang w:val="nb-NO"/>
        </w:rPr>
        <w:t>13</w:t>
      </w:r>
      <w:r>
        <w:rPr>
          <w:b/>
          <w:bCs/>
        </w:rPr>
        <w:t>/ 2</w:t>
      </w:r>
      <w:r>
        <w:rPr>
          <w:b/>
          <w:bCs/>
          <w:lang w:val="nb-NO"/>
        </w:rPr>
        <w:t>3</w:t>
      </w:r>
      <w:r>
        <w:rPr>
          <w:b/>
          <w:bCs/>
        </w:rPr>
        <w:t>.2</w:t>
      </w:r>
      <w:r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>
        <w:rPr>
          <w:b/>
          <w:bCs/>
          <w:lang w:val="nb-NO"/>
        </w:rPr>
        <w:t>Samarbeid med Slettheia skole</w:t>
      </w:r>
    </w:p>
    <w:p w14:paraId="0FED1C76" w14:textId="6C8575AC" w:rsidR="001B6C5D" w:rsidRDefault="001B6C5D" w:rsidP="001739A9">
      <w:pPr>
        <w:pStyle w:val="xxmsonormal"/>
        <w:rPr>
          <w:b/>
          <w:bCs/>
          <w:lang w:val="nb-NO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264"/>
        <w:gridCol w:w="2264"/>
        <w:gridCol w:w="2266"/>
        <w:gridCol w:w="2266"/>
      </w:tblGrid>
      <w:tr w:rsidR="00082D70" w:rsidRPr="001306B0" w14:paraId="7C8FD996" w14:textId="77777777" w:rsidTr="00AF4FC7">
        <w:tc>
          <w:tcPr>
            <w:tcW w:w="2265" w:type="dxa"/>
          </w:tcPr>
          <w:p w14:paraId="6B0E5666" w14:textId="77777777" w:rsidR="00082D70" w:rsidRPr="001306B0" w:rsidRDefault="00082D70" w:rsidP="00AF4FC7">
            <w:pPr>
              <w:rPr>
                <w:b/>
              </w:rPr>
            </w:pPr>
            <w:r w:rsidRPr="001306B0">
              <w:rPr>
                <w:b/>
              </w:rPr>
              <w:t>Trinn</w:t>
            </w:r>
          </w:p>
        </w:tc>
        <w:tc>
          <w:tcPr>
            <w:tcW w:w="2265" w:type="dxa"/>
          </w:tcPr>
          <w:p w14:paraId="201565EB" w14:textId="77777777" w:rsidR="00082D70" w:rsidRPr="001306B0" w:rsidRDefault="00082D70" w:rsidP="00AF4FC7">
            <w:pPr>
              <w:rPr>
                <w:b/>
              </w:rPr>
            </w:pPr>
            <w:r w:rsidRPr="001306B0">
              <w:rPr>
                <w:b/>
              </w:rPr>
              <w:t>Tid</w:t>
            </w:r>
          </w:p>
        </w:tc>
        <w:tc>
          <w:tcPr>
            <w:tcW w:w="2266" w:type="dxa"/>
          </w:tcPr>
          <w:p w14:paraId="6FF39A58" w14:textId="77777777" w:rsidR="00082D70" w:rsidRPr="001306B0" w:rsidRDefault="00082D70" w:rsidP="00AF4FC7">
            <w:pPr>
              <w:rPr>
                <w:b/>
              </w:rPr>
            </w:pPr>
            <w:r w:rsidRPr="001306B0">
              <w:rPr>
                <w:b/>
              </w:rPr>
              <w:t>Innhold</w:t>
            </w:r>
          </w:p>
        </w:tc>
        <w:tc>
          <w:tcPr>
            <w:tcW w:w="2266" w:type="dxa"/>
          </w:tcPr>
          <w:p w14:paraId="6F752816" w14:textId="77777777" w:rsidR="00082D70" w:rsidRPr="001306B0" w:rsidRDefault="00082D70" w:rsidP="00AF4FC7">
            <w:pPr>
              <w:rPr>
                <w:b/>
              </w:rPr>
            </w:pPr>
            <w:r w:rsidRPr="001306B0">
              <w:rPr>
                <w:b/>
              </w:rPr>
              <w:t>Ansvar</w:t>
            </w:r>
          </w:p>
        </w:tc>
      </w:tr>
      <w:tr w:rsidR="00082D70" w14:paraId="21041822" w14:textId="77777777" w:rsidTr="00AF4FC7">
        <w:tc>
          <w:tcPr>
            <w:tcW w:w="2265" w:type="dxa"/>
          </w:tcPr>
          <w:p w14:paraId="359B4A9A" w14:textId="77777777" w:rsidR="00082D70" w:rsidRDefault="00082D70" w:rsidP="00AF4FC7">
            <w:r>
              <w:t>2. trinn</w:t>
            </w:r>
          </w:p>
        </w:tc>
        <w:tc>
          <w:tcPr>
            <w:tcW w:w="2265" w:type="dxa"/>
          </w:tcPr>
          <w:p w14:paraId="2189BA35" w14:textId="77777777" w:rsidR="00082D70" w:rsidRDefault="00082D70" w:rsidP="00AF4FC7">
            <w:r>
              <w:t>1. uke i mai</w:t>
            </w:r>
          </w:p>
        </w:tc>
        <w:tc>
          <w:tcPr>
            <w:tcW w:w="2266" w:type="dxa"/>
          </w:tcPr>
          <w:p w14:paraId="3BB948F0" w14:textId="77777777" w:rsidR="00082D70" w:rsidRDefault="00082D70" w:rsidP="00AF4FC7">
            <w:r>
              <w:t>Felles uteskole</w:t>
            </w:r>
          </w:p>
        </w:tc>
        <w:tc>
          <w:tcPr>
            <w:tcW w:w="2266" w:type="dxa"/>
          </w:tcPr>
          <w:p w14:paraId="4E2FF62E" w14:textId="77777777" w:rsidR="00082D70" w:rsidRDefault="00082D70" w:rsidP="00AF4FC7">
            <w:r>
              <w:t>Kontaktlærere Slettheia</w:t>
            </w:r>
          </w:p>
        </w:tc>
      </w:tr>
      <w:tr w:rsidR="00082D70" w14:paraId="786963ED" w14:textId="77777777" w:rsidTr="00AF4FC7">
        <w:tc>
          <w:tcPr>
            <w:tcW w:w="2265" w:type="dxa"/>
          </w:tcPr>
          <w:p w14:paraId="351E8687" w14:textId="77777777" w:rsidR="00082D70" w:rsidRDefault="00082D70" w:rsidP="00AF4FC7">
            <w:r>
              <w:t>3. trinn</w:t>
            </w:r>
          </w:p>
        </w:tc>
        <w:tc>
          <w:tcPr>
            <w:tcW w:w="2265" w:type="dxa"/>
          </w:tcPr>
          <w:p w14:paraId="6F1BA907" w14:textId="77777777" w:rsidR="00082D70" w:rsidRDefault="00082D70" w:rsidP="00AF4FC7">
            <w:r>
              <w:t>Siste onsdag i april</w:t>
            </w:r>
          </w:p>
        </w:tc>
        <w:tc>
          <w:tcPr>
            <w:tcW w:w="2266" w:type="dxa"/>
          </w:tcPr>
          <w:p w14:paraId="13307665" w14:textId="77777777" w:rsidR="00082D70" w:rsidRDefault="00082D70" w:rsidP="00AF4FC7">
            <w:r>
              <w:t>Felles foreldre og barn aktivitet</w:t>
            </w:r>
          </w:p>
        </w:tc>
        <w:tc>
          <w:tcPr>
            <w:tcW w:w="2266" w:type="dxa"/>
          </w:tcPr>
          <w:p w14:paraId="453AB61E" w14:textId="77777777" w:rsidR="00082D70" w:rsidRDefault="00082D70" w:rsidP="00AF4FC7">
            <w:r>
              <w:t>Foreldrekontakter Øvre Slettheia</w:t>
            </w:r>
          </w:p>
        </w:tc>
      </w:tr>
      <w:tr w:rsidR="00082D70" w14:paraId="70F6CE8D" w14:textId="77777777" w:rsidTr="00AF4FC7">
        <w:tc>
          <w:tcPr>
            <w:tcW w:w="2265" w:type="dxa"/>
          </w:tcPr>
          <w:p w14:paraId="7E2B82CA" w14:textId="77777777" w:rsidR="00082D70" w:rsidRDefault="00082D70" w:rsidP="00AF4FC7">
            <w:r>
              <w:t>3. trinn</w:t>
            </w:r>
          </w:p>
        </w:tc>
        <w:tc>
          <w:tcPr>
            <w:tcW w:w="2265" w:type="dxa"/>
          </w:tcPr>
          <w:p w14:paraId="66457DC9" w14:textId="77777777" w:rsidR="00082D70" w:rsidRDefault="00082D70" w:rsidP="00AF4FC7">
            <w:r>
              <w:t>1. uke i mai</w:t>
            </w:r>
          </w:p>
        </w:tc>
        <w:tc>
          <w:tcPr>
            <w:tcW w:w="2266" w:type="dxa"/>
          </w:tcPr>
          <w:p w14:paraId="12F77259" w14:textId="77777777" w:rsidR="00082D70" w:rsidRDefault="00082D70" w:rsidP="00AF4FC7">
            <w:r>
              <w:t>Felles uteskole</w:t>
            </w:r>
          </w:p>
        </w:tc>
        <w:tc>
          <w:tcPr>
            <w:tcW w:w="2266" w:type="dxa"/>
          </w:tcPr>
          <w:p w14:paraId="39EA6A25" w14:textId="77777777" w:rsidR="00082D70" w:rsidRDefault="00082D70" w:rsidP="00AF4FC7">
            <w:r>
              <w:t>Kontaktlærere Øvre Slettheia</w:t>
            </w:r>
          </w:p>
        </w:tc>
      </w:tr>
      <w:tr w:rsidR="00082D70" w14:paraId="6AE6B388" w14:textId="77777777" w:rsidTr="00AF4FC7">
        <w:tc>
          <w:tcPr>
            <w:tcW w:w="2265" w:type="dxa"/>
          </w:tcPr>
          <w:p w14:paraId="475EF181" w14:textId="77777777" w:rsidR="00082D70" w:rsidRDefault="00082D70" w:rsidP="00AF4FC7">
            <w:r>
              <w:t>4. trinn</w:t>
            </w:r>
          </w:p>
        </w:tc>
        <w:tc>
          <w:tcPr>
            <w:tcW w:w="2265" w:type="dxa"/>
          </w:tcPr>
          <w:p w14:paraId="2063CC7D" w14:textId="77777777" w:rsidR="00082D70" w:rsidRDefault="00082D70" w:rsidP="00AF4FC7">
            <w:r>
              <w:t>Uke 39 høst</w:t>
            </w:r>
          </w:p>
        </w:tc>
        <w:tc>
          <w:tcPr>
            <w:tcW w:w="2266" w:type="dxa"/>
          </w:tcPr>
          <w:p w14:paraId="2FA89D18" w14:textId="77777777" w:rsidR="00082D70" w:rsidRDefault="00082D70" w:rsidP="00AF4FC7">
            <w:r>
              <w:t>Felles uteskole</w:t>
            </w:r>
          </w:p>
        </w:tc>
        <w:tc>
          <w:tcPr>
            <w:tcW w:w="2266" w:type="dxa"/>
          </w:tcPr>
          <w:p w14:paraId="729F78B5" w14:textId="77777777" w:rsidR="00082D70" w:rsidRDefault="00082D70" w:rsidP="00AF4FC7">
            <w:r>
              <w:t>Kontaktlærere Øvre Slettheia</w:t>
            </w:r>
          </w:p>
        </w:tc>
      </w:tr>
      <w:tr w:rsidR="00082D70" w14:paraId="554D138B" w14:textId="77777777" w:rsidTr="00AF4FC7">
        <w:tc>
          <w:tcPr>
            <w:tcW w:w="2265" w:type="dxa"/>
          </w:tcPr>
          <w:p w14:paraId="2F826B4F" w14:textId="77777777" w:rsidR="00082D70" w:rsidRDefault="00082D70" w:rsidP="00AF4FC7">
            <w:r>
              <w:t>4. trinn</w:t>
            </w:r>
          </w:p>
        </w:tc>
        <w:tc>
          <w:tcPr>
            <w:tcW w:w="2265" w:type="dxa"/>
          </w:tcPr>
          <w:p w14:paraId="395B75C3" w14:textId="77777777" w:rsidR="00082D70" w:rsidRDefault="00082D70" w:rsidP="00AF4FC7">
            <w:r>
              <w:t>1. uke i mai</w:t>
            </w:r>
          </w:p>
        </w:tc>
        <w:tc>
          <w:tcPr>
            <w:tcW w:w="2266" w:type="dxa"/>
          </w:tcPr>
          <w:p w14:paraId="04C19F4C" w14:textId="77777777" w:rsidR="00082D70" w:rsidRDefault="00082D70" w:rsidP="00AF4FC7">
            <w:r>
              <w:t>Felles uteskole</w:t>
            </w:r>
          </w:p>
        </w:tc>
        <w:tc>
          <w:tcPr>
            <w:tcW w:w="2266" w:type="dxa"/>
          </w:tcPr>
          <w:p w14:paraId="1308D7D7" w14:textId="77777777" w:rsidR="00082D70" w:rsidRDefault="00082D70" w:rsidP="00AF4FC7">
            <w:r>
              <w:t>Kontaktlærere Slettheia</w:t>
            </w:r>
          </w:p>
        </w:tc>
      </w:tr>
      <w:tr w:rsidR="00082D70" w14:paraId="21E1AFC3" w14:textId="77777777" w:rsidTr="00AF4FC7">
        <w:tc>
          <w:tcPr>
            <w:tcW w:w="2265" w:type="dxa"/>
          </w:tcPr>
          <w:p w14:paraId="08F39D6E" w14:textId="77777777" w:rsidR="00082D70" w:rsidRDefault="00082D70" w:rsidP="00AF4FC7">
            <w:r>
              <w:t>4. trinn</w:t>
            </w:r>
          </w:p>
        </w:tc>
        <w:tc>
          <w:tcPr>
            <w:tcW w:w="2265" w:type="dxa"/>
          </w:tcPr>
          <w:p w14:paraId="04EB47F3" w14:textId="77777777" w:rsidR="00082D70" w:rsidRDefault="00082D70" w:rsidP="00AF4FC7">
            <w:r>
              <w:t>Uke 24</w:t>
            </w:r>
          </w:p>
        </w:tc>
        <w:tc>
          <w:tcPr>
            <w:tcW w:w="2266" w:type="dxa"/>
          </w:tcPr>
          <w:p w14:paraId="5133F797" w14:textId="77777777" w:rsidR="00082D70" w:rsidRDefault="00082D70" w:rsidP="00AF4FC7">
            <w:r>
              <w:t>Felles foreldremøte</w:t>
            </w:r>
          </w:p>
        </w:tc>
        <w:tc>
          <w:tcPr>
            <w:tcW w:w="2266" w:type="dxa"/>
          </w:tcPr>
          <w:p w14:paraId="51AE2C2E" w14:textId="77777777" w:rsidR="00082D70" w:rsidRDefault="00082D70" w:rsidP="00AF4FC7">
            <w:r>
              <w:t>Rektor Slettheia skole</w:t>
            </w:r>
          </w:p>
        </w:tc>
      </w:tr>
      <w:tr w:rsidR="00082D70" w14:paraId="5FA59303" w14:textId="77777777" w:rsidTr="00AF4FC7">
        <w:tc>
          <w:tcPr>
            <w:tcW w:w="2265" w:type="dxa"/>
          </w:tcPr>
          <w:p w14:paraId="6A209784" w14:textId="77777777" w:rsidR="00082D70" w:rsidRDefault="00082D70" w:rsidP="00AF4FC7">
            <w:r>
              <w:t>4. trinn</w:t>
            </w:r>
          </w:p>
        </w:tc>
        <w:tc>
          <w:tcPr>
            <w:tcW w:w="2265" w:type="dxa"/>
          </w:tcPr>
          <w:p w14:paraId="7F618E52" w14:textId="77777777" w:rsidR="00082D70" w:rsidRDefault="00082D70" w:rsidP="00AF4FC7">
            <w:r>
              <w:t>Uke 25</w:t>
            </w:r>
          </w:p>
        </w:tc>
        <w:tc>
          <w:tcPr>
            <w:tcW w:w="2266" w:type="dxa"/>
          </w:tcPr>
          <w:p w14:paraId="5C9DEB27" w14:textId="77777777" w:rsidR="00082D70" w:rsidRDefault="00082D70" w:rsidP="00AF4FC7">
            <w:r>
              <w:t>Besøke nye kontaktlærere</w:t>
            </w:r>
          </w:p>
        </w:tc>
        <w:tc>
          <w:tcPr>
            <w:tcW w:w="2266" w:type="dxa"/>
          </w:tcPr>
          <w:p w14:paraId="315331AD" w14:textId="77777777" w:rsidR="00082D70" w:rsidRDefault="00082D70" w:rsidP="00AF4FC7">
            <w:r>
              <w:t>Nye kontaktlærere Slettheia skole</w:t>
            </w:r>
          </w:p>
        </w:tc>
      </w:tr>
    </w:tbl>
    <w:p w14:paraId="57003F98" w14:textId="41D9541C" w:rsidR="00531334" w:rsidRDefault="00531334" w:rsidP="001739A9">
      <w:pPr>
        <w:pStyle w:val="xxmsonormal"/>
        <w:rPr>
          <w:b/>
          <w:bCs/>
        </w:rPr>
      </w:pPr>
    </w:p>
    <w:p w14:paraId="497C806D" w14:textId="4E63C06B" w:rsidR="006863AA" w:rsidRPr="006863AA" w:rsidRDefault="006A536A" w:rsidP="001739A9">
      <w:pPr>
        <w:pStyle w:val="xxmsonormal"/>
        <w:rPr>
          <w:lang w:val="nb-NO"/>
        </w:rPr>
      </w:pPr>
      <w:r>
        <w:rPr>
          <w:lang w:val="nb-NO"/>
        </w:rPr>
        <w:t>V</w:t>
      </w:r>
      <w:r w:rsidR="006863AA" w:rsidRPr="006863AA">
        <w:rPr>
          <w:lang w:val="nb-NO"/>
        </w:rPr>
        <w:t xml:space="preserve">edtak: </w:t>
      </w:r>
      <w:proofErr w:type="spellStart"/>
      <w:r w:rsidR="009F681A">
        <w:rPr>
          <w:lang w:val="nb-NO"/>
        </w:rPr>
        <w:t>Fau</w:t>
      </w:r>
      <w:proofErr w:type="spellEnd"/>
      <w:r w:rsidR="00A53FB9">
        <w:rPr>
          <w:lang w:val="nb-NO"/>
        </w:rPr>
        <w:t>-</w:t>
      </w:r>
      <w:r w:rsidR="009F681A">
        <w:rPr>
          <w:lang w:val="nb-NO"/>
        </w:rPr>
        <w:t xml:space="preserve">representanter og </w:t>
      </w:r>
      <w:r w:rsidR="0034647E">
        <w:rPr>
          <w:lang w:val="nb-NO"/>
        </w:rPr>
        <w:t>rektorer møtes for revidering av planen.</w:t>
      </w:r>
    </w:p>
    <w:p w14:paraId="54AD411B" w14:textId="77777777" w:rsidR="001B6C5D" w:rsidRDefault="001B6C5D" w:rsidP="001739A9">
      <w:pPr>
        <w:pStyle w:val="xxmsonormal"/>
        <w:rPr>
          <w:b/>
          <w:bCs/>
        </w:rPr>
      </w:pPr>
    </w:p>
    <w:p w14:paraId="5313419B" w14:textId="557F6524" w:rsidR="001739A9" w:rsidRDefault="001739A9" w:rsidP="001739A9">
      <w:pPr>
        <w:pStyle w:val="xxmsonormal"/>
        <w:rPr>
          <w:b/>
          <w:bCs/>
          <w:lang w:val="nb-NO"/>
        </w:rPr>
      </w:pPr>
      <w:r>
        <w:rPr>
          <w:b/>
          <w:bCs/>
        </w:rPr>
        <w:t xml:space="preserve">Sak </w:t>
      </w:r>
      <w:r w:rsidR="00AE1EC2">
        <w:rPr>
          <w:b/>
          <w:bCs/>
          <w:lang w:val="nb-NO"/>
        </w:rPr>
        <w:t>1</w:t>
      </w:r>
      <w:r w:rsidR="006863AA">
        <w:rPr>
          <w:b/>
          <w:bCs/>
          <w:lang w:val="nb-NO"/>
        </w:rPr>
        <w:t>4</w:t>
      </w:r>
      <w:r>
        <w:rPr>
          <w:b/>
          <w:bCs/>
        </w:rPr>
        <w:t>/ 2</w:t>
      </w:r>
      <w:r>
        <w:rPr>
          <w:b/>
          <w:bCs/>
          <w:lang w:val="nb-NO"/>
        </w:rPr>
        <w:t>3</w:t>
      </w:r>
      <w:r>
        <w:rPr>
          <w:b/>
          <w:bCs/>
        </w:rPr>
        <w:t>.2</w:t>
      </w:r>
      <w:r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 w:rsidR="00BA376A">
        <w:rPr>
          <w:b/>
          <w:bCs/>
          <w:lang w:val="nb-NO"/>
        </w:rPr>
        <w:t>Evaluering av g</w:t>
      </w:r>
      <w:r>
        <w:rPr>
          <w:b/>
          <w:bCs/>
          <w:lang w:val="nb-NO"/>
        </w:rPr>
        <w:t>jenbruksmarked</w:t>
      </w:r>
      <w:r w:rsidR="005E0920">
        <w:rPr>
          <w:b/>
          <w:bCs/>
          <w:lang w:val="nb-NO"/>
        </w:rPr>
        <w:t xml:space="preserve">- </w:t>
      </w:r>
      <w:r w:rsidR="005E0920" w:rsidRPr="005E0920">
        <w:rPr>
          <w:b/>
          <w:bCs/>
          <w:color w:val="FF0000"/>
          <w:lang w:val="nb-NO"/>
        </w:rPr>
        <w:t>utsatt sak</w:t>
      </w:r>
    </w:p>
    <w:p w14:paraId="1362AB92" w14:textId="4B5CA8E0" w:rsidR="002C544E" w:rsidRDefault="002C544E" w:rsidP="001739A9">
      <w:pPr>
        <w:pStyle w:val="xxmsonormal"/>
        <w:rPr>
          <w:b/>
          <w:bCs/>
          <w:lang w:val="nb-NO"/>
        </w:rPr>
      </w:pPr>
    </w:p>
    <w:p w14:paraId="3CC772FD" w14:textId="5DC5D7E9" w:rsidR="002C544E" w:rsidRPr="002C544E" w:rsidRDefault="00BA376A" w:rsidP="001739A9">
      <w:pPr>
        <w:pStyle w:val="xxmsonormal"/>
        <w:rPr>
          <w:lang w:val="nb-NO"/>
        </w:rPr>
      </w:pPr>
      <w:r>
        <w:rPr>
          <w:lang w:val="nb-NO"/>
        </w:rPr>
        <w:t>Innspill til arrangementet?</w:t>
      </w:r>
    </w:p>
    <w:p w14:paraId="7299906B" w14:textId="77777777" w:rsidR="001739A9" w:rsidRPr="002C544E" w:rsidRDefault="001739A9" w:rsidP="007017C6">
      <w:pPr>
        <w:pStyle w:val="xxmsonormal"/>
      </w:pPr>
    </w:p>
    <w:p w14:paraId="0E9D369A" w14:textId="3D2E3A96" w:rsidR="001739A9" w:rsidRPr="002C544E" w:rsidRDefault="002C544E" w:rsidP="007017C6">
      <w:pPr>
        <w:pStyle w:val="xxmsonormal"/>
        <w:rPr>
          <w:lang w:val="nb-NO"/>
        </w:rPr>
      </w:pPr>
      <w:r w:rsidRPr="002C544E">
        <w:rPr>
          <w:lang w:val="nb-NO"/>
        </w:rPr>
        <w:t>Forslag til vedtak:</w:t>
      </w:r>
      <w:r w:rsidR="00BA376A">
        <w:rPr>
          <w:lang w:val="nb-NO"/>
        </w:rPr>
        <w:t xml:space="preserve"> </w:t>
      </w:r>
      <w:r w:rsidR="00AE1EC2">
        <w:rPr>
          <w:lang w:val="nb-NO"/>
        </w:rPr>
        <w:t>Innspill tas med i den totale evalueringen som gjøres mellom skole og barnehage.</w:t>
      </w:r>
    </w:p>
    <w:p w14:paraId="18F1290F" w14:textId="77777777" w:rsidR="001739A9" w:rsidRDefault="001739A9" w:rsidP="007017C6">
      <w:pPr>
        <w:pStyle w:val="xxmsonormal"/>
        <w:rPr>
          <w:b/>
          <w:bCs/>
        </w:rPr>
      </w:pPr>
    </w:p>
    <w:p w14:paraId="286F9FF3" w14:textId="77777777" w:rsidR="00DB318F" w:rsidRDefault="00DB318F" w:rsidP="007017C6">
      <w:pPr>
        <w:pStyle w:val="xxmsonormal"/>
        <w:rPr>
          <w:b/>
          <w:bCs/>
        </w:rPr>
      </w:pPr>
    </w:p>
    <w:p w14:paraId="17880CC9" w14:textId="0532F4E1" w:rsidR="007017C6" w:rsidRDefault="007017C6" w:rsidP="007017C6">
      <w:pPr>
        <w:pStyle w:val="xxmsonormal"/>
        <w:rPr>
          <w:b/>
          <w:bCs/>
          <w:lang w:val="nb-NO"/>
        </w:rPr>
      </w:pPr>
      <w:r>
        <w:rPr>
          <w:b/>
          <w:bCs/>
        </w:rPr>
        <w:t xml:space="preserve">Sak </w:t>
      </w:r>
      <w:r w:rsidR="00DB318F">
        <w:rPr>
          <w:b/>
          <w:bCs/>
          <w:lang w:val="nb-NO"/>
        </w:rPr>
        <w:t>1</w:t>
      </w:r>
      <w:r w:rsidR="006863AA">
        <w:rPr>
          <w:b/>
          <w:bCs/>
          <w:lang w:val="nb-NO"/>
        </w:rPr>
        <w:t>5</w:t>
      </w:r>
      <w:r>
        <w:rPr>
          <w:b/>
          <w:bCs/>
        </w:rPr>
        <w:t>/ 2</w:t>
      </w:r>
      <w:r>
        <w:rPr>
          <w:b/>
          <w:bCs/>
          <w:lang w:val="nb-NO"/>
        </w:rPr>
        <w:t>3</w:t>
      </w:r>
      <w:r>
        <w:rPr>
          <w:b/>
          <w:bCs/>
        </w:rPr>
        <w:t>.2</w:t>
      </w:r>
      <w:r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 w:rsidR="00DB318F">
        <w:rPr>
          <w:b/>
          <w:bCs/>
          <w:lang w:val="nb-NO"/>
        </w:rPr>
        <w:t>Skolens økonomi</w:t>
      </w:r>
      <w:r w:rsidR="005E0920" w:rsidRPr="005E0920">
        <w:rPr>
          <w:b/>
          <w:bCs/>
          <w:color w:val="FF0000"/>
          <w:lang w:val="nb-NO"/>
        </w:rPr>
        <w:t xml:space="preserve"> </w:t>
      </w:r>
      <w:r w:rsidR="005E0920">
        <w:rPr>
          <w:b/>
          <w:bCs/>
          <w:color w:val="FF0000"/>
          <w:lang w:val="nb-NO"/>
        </w:rPr>
        <w:t>-</w:t>
      </w:r>
      <w:r w:rsidR="005E0920" w:rsidRPr="005E0920">
        <w:rPr>
          <w:b/>
          <w:bCs/>
          <w:color w:val="FF0000"/>
          <w:lang w:val="nb-NO"/>
        </w:rPr>
        <w:t>utsatt sak</w:t>
      </w:r>
    </w:p>
    <w:p w14:paraId="416BEA3C" w14:textId="6405D66A" w:rsidR="006C4918" w:rsidRDefault="006C4918" w:rsidP="007017C6">
      <w:pPr>
        <w:pStyle w:val="xxmsonormal"/>
        <w:rPr>
          <w:b/>
          <w:bCs/>
          <w:lang w:val="nb-NO"/>
        </w:rPr>
      </w:pPr>
    </w:p>
    <w:p w14:paraId="60AA6211" w14:textId="6A434CBD" w:rsidR="006C4918" w:rsidRDefault="00DB318F" w:rsidP="006C4918">
      <w:pPr>
        <w:rPr>
          <w:bCs/>
          <w:szCs w:val="18"/>
        </w:rPr>
      </w:pPr>
      <w:r>
        <w:rPr>
          <w:bCs/>
          <w:szCs w:val="18"/>
        </w:rPr>
        <w:t xml:space="preserve">Rektor presenterer </w:t>
      </w:r>
      <w:r w:rsidR="00B930AC">
        <w:rPr>
          <w:bCs/>
          <w:szCs w:val="18"/>
        </w:rPr>
        <w:t>hvordan det står til med skolens økonomi.</w:t>
      </w:r>
    </w:p>
    <w:p w14:paraId="124A5780" w14:textId="7CCF92AF" w:rsidR="006C4918" w:rsidRDefault="006C4918" w:rsidP="006C4918">
      <w:pPr>
        <w:rPr>
          <w:bCs/>
          <w:szCs w:val="18"/>
        </w:rPr>
      </w:pPr>
      <w:r>
        <w:rPr>
          <w:bCs/>
          <w:szCs w:val="18"/>
        </w:rPr>
        <w:t xml:space="preserve">Forslag til vedtak: </w:t>
      </w:r>
      <w:r w:rsidR="00B930AC">
        <w:rPr>
          <w:bCs/>
          <w:szCs w:val="18"/>
        </w:rPr>
        <w:t>Samarbeidsutvalget tar informasjonen til etterretning.</w:t>
      </w:r>
    </w:p>
    <w:p w14:paraId="2E50659F" w14:textId="03459672" w:rsidR="001543E9" w:rsidRDefault="001543E9" w:rsidP="001543E9">
      <w:pPr>
        <w:pStyle w:val="xxmsonormal"/>
        <w:rPr>
          <w:b/>
          <w:bCs/>
          <w:lang w:val="nb-NO"/>
        </w:rPr>
      </w:pPr>
      <w:r>
        <w:rPr>
          <w:b/>
          <w:bCs/>
        </w:rPr>
        <w:t xml:space="preserve">Sak </w:t>
      </w:r>
      <w:r w:rsidR="00B930AC">
        <w:rPr>
          <w:b/>
          <w:bCs/>
          <w:lang w:val="nb-NO"/>
        </w:rPr>
        <w:t>1</w:t>
      </w:r>
      <w:r w:rsidR="006863AA">
        <w:rPr>
          <w:b/>
          <w:bCs/>
          <w:lang w:val="nb-NO"/>
        </w:rPr>
        <w:t>6</w:t>
      </w:r>
      <w:r>
        <w:rPr>
          <w:b/>
          <w:bCs/>
        </w:rPr>
        <w:t>/ 2</w:t>
      </w:r>
      <w:r>
        <w:rPr>
          <w:b/>
          <w:bCs/>
          <w:lang w:val="nb-NO"/>
        </w:rPr>
        <w:t>3</w:t>
      </w:r>
      <w:r>
        <w:rPr>
          <w:b/>
          <w:bCs/>
        </w:rPr>
        <w:t>.2</w:t>
      </w:r>
      <w:r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 w:rsidR="00B930AC">
        <w:rPr>
          <w:b/>
          <w:bCs/>
          <w:lang w:val="nb-NO"/>
        </w:rPr>
        <w:t>Taushetspliktens bestemmelser</w:t>
      </w:r>
      <w:r w:rsidR="005E0920">
        <w:rPr>
          <w:b/>
          <w:bCs/>
          <w:lang w:val="nb-NO"/>
        </w:rPr>
        <w:t xml:space="preserve"> -</w:t>
      </w:r>
      <w:r w:rsidR="005E0920" w:rsidRPr="005E0920">
        <w:rPr>
          <w:b/>
          <w:bCs/>
          <w:color w:val="FF0000"/>
          <w:lang w:val="nb-NO"/>
        </w:rPr>
        <w:t>utsatt sak</w:t>
      </w:r>
    </w:p>
    <w:p w14:paraId="380D0A77" w14:textId="46FF7E40" w:rsidR="001543E9" w:rsidRDefault="001543E9" w:rsidP="001543E9">
      <w:pPr>
        <w:pStyle w:val="xxmsonormal"/>
        <w:rPr>
          <w:b/>
          <w:bCs/>
          <w:lang w:val="nb-NO"/>
        </w:rPr>
      </w:pPr>
    </w:p>
    <w:p w14:paraId="1CEEFFB0" w14:textId="4B14631C" w:rsidR="00663D06" w:rsidRPr="00663D06" w:rsidRDefault="00B930AC" w:rsidP="001543E9">
      <w:pPr>
        <w:pStyle w:val="xxmsonormal"/>
        <w:rPr>
          <w:lang w:val="nb-NO"/>
        </w:rPr>
      </w:pPr>
      <w:r>
        <w:rPr>
          <w:lang w:val="nb-NO"/>
        </w:rPr>
        <w:t>Informasjon om taushet</w:t>
      </w:r>
      <w:r w:rsidR="00067F8F">
        <w:rPr>
          <w:lang w:val="nb-NO"/>
        </w:rPr>
        <w:t>s</w:t>
      </w:r>
      <w:r>
        <w:rPr>
          <w:lang w:val="nb-NO"/>
        </w:rPr>
        <w:t>pliktens bestemmelser</w:t>
      </w:r>
      <w:r w:rsidR="00067F8F">
        <w:rPr>
          <w:lang w:val="nb-NO"/>
        </w:rPr>
        <w:t>.</w:t>
      </w:r>
    </w:p>
    <w:p w14:paraId="4EFF9073" w14:textId="77777777" w:rsidR="006C4918" w:rsidRPr="006C4918" w:rsidRDefault="006C4918" w:rsidP="007017C6">
      <w:pPr>
        <w:pStyle w:val="xxmsonormal"/>
        <w:rPr>
          <w:b/>
          <w:bCs/>
          <w:lang w:val="nb-NO"/>
        </w:rPr>
      </w:pPr>
    </w:p>
    <w:p w14:paraId="7D661342" w14:textId="1594F28D" w:rsidR="00784C54" w:rsidRDefault="00663D06" w:rsidP="007017C6">
      <w:pPr>
        <w:pStyle w:val="xxmsonormal"/>
        <w:rPr>
          <w:lang w:val="nb-NO"/>
        </w:rPr>
      </w:pPr>
      <w:r w:rsidRPr="00393833">
        <w:rPr>
          <w:lang w:val="nb-NO"/>
        </w:rPr>
        <w:t xml:space="preserve">Forslag til vedtak: </w:t>
      </w:r>
      <w:r w:rsidR="00393833" w:rsidRPr="00393833">
        <w:rPr>
          <w:lang w:val="nb-NO"/>
        </w:rPr>
        <w:t>I</w:t>
      </w:r>
      <w:r w:rsidR="00067F8F">
        <w:rPr>
          <w:lang w:val="nb-NO"/>
        </w:rPr>
        <w:t>nformasjonen tas til etterretning.</w:t>
      </w:r>
    </w:p>
    <w:p w14:paraId="0E29D149" w14:textId="754E8AA0" w:rsidR="00067F8F" w:rsidRDefault="00067F8F" w:rsidP="007017C6">
      <w:pPr>
        <w:pStyle w:val="xxmsonormal"/>
        <w:rPr>
          <w:lang w:val="nb-NO"/>
        </w:rPr>
      </w:pPr>
    </w:p>
    <w:p w14:paraId="6AD29BD7" w14:textId="1091F838" w:rsidR="00067F8F" w:rsidRDefault="00067F8F" w:rsidP="00067F8F">
      <w:pPr>
        <w:pStyle w:val="xxmsonormal"/>
        <w:rPr>
          <w:b/>
          <w:bCs/>
          <w:lang w:val="nb-NO"/>
        </w:rPr>
      </w:pPr>
      <w:r>
        <w:rPr>
          <w:b/>
          <w:bCs/>
        </w:rPr>
        <w:t xml:space="preserve">Sak </w:t>
      </w:r>
      <w:r>
        <w:rPr>
          <w:b/>
          <w:bCs/>
          <w:lang w:val="nb-NO"/>
        </w:rPr>
        <w:t>1</w:t>
      </w:r>
      <w:r w:rsidR="00E708C1">
        <w:rPr>
          <w:b/>
          <w:bCs/>
          <w:lang w:val="nb-NO"/>
        </w:rPr>
        <w:t>7</w:t>
      </w:r>
      <w:r>
        <w:rPr>
          <w:b/>
          <w:bCs/>
        </w:rPr>
        <w:t>/ 2</w:t>
      </w:r>
      <w:r>
        <w:rPr>
          <w:b/>
          <w:bCs/>
          <w:lang w:val="nb-NO"/>
        </w:rPr>
        <w:t>3</w:t>
      </w:r>
      <w:r>
        <w:rPr>
          <w:b/>
          <w:bCs/>
        </w:rPr>
        <w:t>.2</w:t>
      </w:r>
      <w:r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>
        <w:rPr>
          <w:b/>
          <w:bCs/>
          <w:lang w:val="nb-NO"/>
        </w:rPr>
        <w:t>Skolens virksomhetsplan</w:t>
      </w:r>
      <w:r w:rsidR="005E0920">
        <w:rPr>
          <w:b/>
          <w:bCs/>
          <w:lang w:val="nb-NO"/>
        </w:rPr>
        <w:t xml:space="preserve"> -</w:t>
      </w:r>
      <w:r w:rsidR="005E0920" w:rsidRPr="005E0920">
        <w:rPr>
          <w:b/>
          <w:bCs/>
          <w:color w:val="FF0000"/>
          <w:lang w:val="nb-NO"/>
        </w:rPr>
        <w:t>utsatt sak</w:t>
      </w:r>
    </w:p>
    <w:p w14:paraId="2CB17002" w14:textId="77777777" w:rsidR="00067F8F" w:rsidRDefault="00067F8F" w:rsidP="00067F8F">
      <w:pPr>
        <w:pStyle w:val="xxmsonormal"/>
        <w:rPr>
          <w:b/>
          <w:bCs/>
          <w:lang w:val="nb-NO"/>
        </w:rPr>
      </w:pPr>
    </w:p>
    <w:p w14:paraId="2E22BB98" w14:textId="572266C4" w:rsidR="00067F8F" w:rsidRDefault="00EE11BC" w:rsidP="00067F8F">
      <w:pPr>
        <w:pStyle w:val="xxmsonormal"/>
        <w:rPr>
          <w:lang w:val="nb-NO"/>
        </w:rPr>
      </w:pPr>
      <w:r>
        <w:rPr>
          <w:lang w:val="nb-NO"/>
        </w:rPr>
        <w:t>Virksomhetsplanen blir presentert.</w:t>
      </w:r>
    </w:p>
    <w:p w14:paraId="5DCD501B" w14:textId="5D9AD17E" w:rsidR="00EE11BC" w:rsidRPr="00663D06" w:rsidRDefault="00EE11BC" w:rsidP="00067F8F">
      <w:pPr>
        <w:pStyle w:val="xxmsonormal"/>
        <w:rPr>
          <w:lang w:val="nb-NO"/>
        </w:rPr>
      </w:pPr>
      <w:r>
        <w:rPr>
          <w:lang w:val="nb-NO"/>
        </w:rPr>
        <w:t>Innspill til denne?</w:t>
      </w:r>
    </w:p>
    <w:p w14:paraId="058378E9" w14:textId="77777777" w:rsidR="00067F8F" w:rsidRPr="006C4918" w:rsidRDefault="00067F8F" w:rsidP="00067F8F">
      <w:pPr>
        <w:pStyle w:val="xxmsonormal"/>
        <w:rPr>
          <w:b/>
          <w:bCs/>
          <w:lang w:val="nb-NO"/>
        </w:rPr>
      </w:pPr>
    </w:p>
    <w:p w14:paraId="1FC22916" w14:textId="717F3F5E" w:rsidR="00067F8F" w:rsidRDefault="00067F8F" w:rsidP="00067F8F">
      <w:pPr>
        <w:pStyle w:val="xxmsonormal"/>
        <w:rPr>
          <w:lang w:val="nb-NO"/>
        </w:rPr>
      </w:pPr>
      <w:r w:rsidRPr="00393833">
        <w:rPr>
          <w:lang w:val="nb-NO"/>
        </w:rPr>
        <w:t>Forslag til vedtak: I</w:t>
      </w:r>
      <w:r w:rsidR="00ED0472">
        <w:rPr>
          <w:lang w:val="nb-NO"/>
        </w:rPr>
        <w:t>nnspill tas med i det videre arbeidet sammen med pedagogene.</w:t>
      </w:r>
    </w:p>
    <w:p w14:paraId="6129034D" w14:textId="77777777" w:rsidR="00067F8F" w:rsidRPr="00393833" w:rsidRDefault="00067F8F" w:rsidP="007017C6">
      <w:pPr>
        <w:pStyle w:val="xxmsonormal"/>
        <w:rPr>
          <w:lang w:val="nb-NO"/>
        </w:rPr>
      </w:pPr>
    </w:p>
    <w:p w14:paraId="0200B142" w14:textId="77777777" w:rsidR="00393833" w:rsidRDefault="00393833" w:rsidP="00784C54">
      <w:pPr>
        <w:pStyle w:val="xxmsonormal"/>
        <w:rPr>
          <w:b/>
          <w:bCs/>
        </w:rPr>
      </w:pPr>
    </w:p>
    <w:p w14:paraId="3B6F757D" w14:textId="2111A148" w:rsidR="00784C54" w:rsidRDefault="00784C54" w:rsidP="00784C54">
      <w:pPr>
        <w:pStyle w:val="xxmsonormal"/>
      </w:pPr>
      <w:r>
        <w:rPr>
          <w:b/>
          <w:bCs/>
        </w:rPr>
        <w:lastRenderedPageBreak/>
        <w:t xml:space="preserve">Sak </w:t>
      </w:r>
      <w:r w:rsidR="00ED0472">
        <w:rPr>
          <w:b/>
          <w:bCs/>
          <w:lang w:val="nb-NO"/>
        </w:rPr>
        <w:t>1</w:t>
      </w:r>
      <w:r w:rsidR="00E708C1">
        <w:rPr>
          <w:b/>
          <w:bCs/>
          <w:lang w:val="nb-NO"/>
        </w:rPr>
        <w:t>8</w:t>
      </w:r>
      <w:r>
        <w:rPr>
          <w:b/>
          <w:bCs/>
        </w:rPr>
        <w:t>/ 2</w:t>
      </w:r>
      <w:r>
        <w:rPr>
          <w:b/>
          <w:bCs/>
          <w:lang w:val="nb-NO"/>
        </w:rPr>
        <w:t>3</w:t>
      </w:r>
      <w:r>
        <w:rPr>
          <w:b/>
          <w:bCs/>
        </w:rPr>
        <w:t>.2</w:t>
      </w:r>
      <w:r>
        <w:rPr>
          <w:b/>
          <w:bCs/>
          <w:lang w:val="nb-NO"/>
        </w:rPr>
        <w:t>4</w:t>
      </w:r>
      <w:r>
        <w:rPr>
          <w:b/>
          <w:bCs/>
        </w:rPr>
        <w:t xml:space="preserve"> Eventuelt</w:t>
      </w:r>
    </w:p>
    <w:p w14:paraId="56DB7049" w14:textId="66A65FBA" w:rsidR="00784C54" w:rsidRDefault="00784C54" w:rsidP="007017C6">
      <w:pPr>
        <w:pStyle w:val="xxmsonormal"/>
      </w:pPr>
    </w:p>
    <w:p w14:paraId="17B34E65" w14:textId="68C1F0B5" w:rsidR="008426E9" w:rsidRPr="008426E9" w:rsidRDefault="008426E9" w:rsidP="007017C6">
      <w:pPr>
        <w:pStyle w:val="xxmsonormal"/>
        <w:rPr>
          <w:lang w:val="nb-NO"/>
        </w:rPr>
      </w:pPr>
      <w:r>
        <w:rPr>
          <w:lang w:val="nb-NO"/>
        </w:rPr>
        <w:t>Møtet 21.11.23 utvides slik at det blir beder tid til å gjennomgå utsatte saker.</w:t>
      </w:r>
    </w:p>
    <w:p w14:paraId="4682C613" w14:textId="77777777" w:rsidR="008426E9" w:rsidRDefault="008426E9" w:rsidP="007017C6">
      <w:pPr>
        <w:pStyle w:val="xxmsonormal"/>
      </w:pPr>
    </w:p>
    <w:p w14:paraId="18328F0B" w14:textId="77777777" w:rsidR="008426E9" w:rsidRDefault="008426E9" w:rsidP="007017C6">
      <w:pPr>
        <w:pStyle w:val="xxmsonormal"/>
      </w:pPr>
    </w:p>
    <w:p w14:paraId="70AE7DE3" w14:textId="77777777" w:rsidR="00B422FD" w:rsidRPr="00C8495B" w:rsidRDefault="00B422FD" w:rsidP="00B422FD">
      <w:pPr>
        <w:rPr>
          <w:b/>
        </w:rPr>
      </w:pPr>
      <w:r>
        <w:rPr>
          <w:b/>
        </w:rPr>
        <w:t>Møteplan: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316"/>
        <w:gridCol w:w="1315"/>
        <w:gridCol w:w="1754"/>
        <w:gridCol w:w="1315"/>
        <w:gridCol w:w="1606"/>
        <w:gridCol w:w="1754"/>
      </w:tblGrid>
      <w:tr w:rsidR="009B7C39" w14:paraId="35EF4C27" w14:textId="77777777" w:rsidTr="00624E41">
        <w:tc>
          <w:tcPr>
            <w:tcW w:w="1388" w:type="dxa"/>
          </w:tcPr>
          <w:p w14:paraId="73400498" w14:textId="77777777" w:rsidR="009B7C39" w:rsidRDefault="009B7C39" w:rsidP="00624E41">
            <w:r>
              <w:t>Tirsdag</w:t>
            </w:r>
          </w:p>
          <w:p w14:paraId="79FD2BFC" w14:textId="77777777" w:rsidR="009B7C39" w:rsidRDefault="009B7C39" w:rsidP="00624E41">
            <w:r>
              <w:t>12.09.23</w:t>
            </w:r>
          </w:p>
        </w:tc>
        <w:tc>
          <w:tcPr>
            <w:tcW w:w="1388" w:type="dxa"/>
          </w:tcPr>
          <w:p w14:paraId="008D4AA0" w14:textId="77777777" w:rsidR="009B7C39" w:rsidRDefault="009B7C39" w:rsidP="00624E41">
            <w:r>
              <w:t>Tirsdag</w:t>
            </w:r>
          </w:p>
          <w:p w14:paraId="47749B24" w14:textId="77777777" w:rsidR="009B7C39" w:rsidRDefault="009B7C39" w:rsidP="00624E41">
            <w:r>
              <w:t>17.10.23</w:t>
            </w:r>
          </w:p>
          <w:p w14:paraId="5F7084B3" w14:textId="77777777" w:rsidR="009B7C39" w:rsidRPr="00BC69FC" w:rsidRDefault="009B7C39" w:rsidP="00624E41">
            <w:pPr>
              <w:rPr>
                <w:strike/>
              </w:rPr>
            </w:pPr>
          </w:p>
        </w:tc>
        <w:tc>
          <w:tcPr>
            <w:tcW w:w="1754" w:type="dxa"/>
          </w:tcPr>
          <w:p w14:paraId="7A9FBD69" w14:textId="77777777" w:rsidR="009B7C39" w:rsidRDefault="009B7C39" w:rsidP="00624E41">
            <w:r>
              <w:t>Tirsdag</w:t>
            </w:r>
          </w:p>
          <w:p w14:paraId="5D32650C" w14:textId="77777777" w:rsidR="009B7C39" w:rsidRDefault="009B7C39" w:rsidP="00624E41">
            <w:r>
              <w:t>21.11.23</w:t>
            </w:r>
          </w:p>
          <w:p w14:paraId="715B5998" w14:textId="77777777" w:rsidR="009B7C39" w:rsidRDefault="009B7C39" w:rsidP="00624E41"/>
          <w:p w14:paraId="58890D0F" w14:textId="77777777" w:rsidR="009B7C39" w:rsidRDefault="009B7C39" w:rsidP="00624E41">
            <w:r>
              <w:t>Også skolemiljøutvalg,</w:t>
            </w:r>
          </w:p>
          <w:p w14:paraId="1CC6E792" w14:textId="77777777" w:rsidR="009B7C39" w:rsidRDefault="009B7C39" w:rsidP="00624E41">
            <w:r>
              <w:t>Fysiske forhold</w:t>
            </w:r>
          </w:p>
        </w:tc>
        <w:tc>
          <w:tcPr>
            <w:tcW w:w="1388" w:type="dxa"/>
          </w:tcPr>
          <w:p w14:paraId="15AE8DD4" w14:textId="77777777" w:rsidR="009B7C39" w:rsidRDefault="009B7C39" w:rsidP="00624E41">
            <w:r>
              <w:t>Tirsdag</w:t>
            </w:r>
          </w:p>
          <w:p w14:paraId="6483C3EC" w14:textId="77777777" w:rsidR="009B7C39" w:rsidRDefault="009B7C39" w:rsidP="00624E41">
            <w:r>
              <w:t>06.02.24</w:t>
            </w:r>
          </w:p>
        </w:tc>
        <w:tc>
          <w:tcPr>
            <w:tcW w:w="1754" w:type="dxa"/>
          </w:tcPr>
          <w:p w14:paraId="2E0020A2" w14:textId="77777777" w:rsidR="009B7C39" w:rsidRDefault="009B7C39" w:rsidP="00624E41">
            <w:r>
              <w:t>Tirsdag</w:t>
            </w:r>
          </w:p>
          <w:p w14:paraId="55F0AFE8" w14:textId="77777777" w:rsidR="009B7C39" w:rsidRDefault="009B7C39" w:rsidP="00624E41">
            <w:r>
              <w:t>19.03.24</w:t>
            </w:r>
          </w:p>
          <w:p w14:paraId="0D9934F2" w14:textId="77777777" w:rsidR="009B7C39" w:rsidRDefault="009B7C39" w:rsidP="00624E41"/>
          <w:p w14:paraId="4990DD56" w14:textId="77777777" w:rsidR="009B7C39" w:rsidRDefault="009B7C39" w:rsidP="00624E41"/>
        </w:tc>
        <w:tc>
          <w:tcPr>
            <w:tcW w:w="1388" w:type="dxa"/>
          </w:tcPr>
          <w:p w14:paraId="558819A3" w14:textId="77777777" w:rsidR="009B7C39" w:rsidRDefault="009B7C39" w:rsidP="00624E41">
            <w:r>
              <w:t>Tirsdag</w:t>
            </w:r>
          </w:p>
          <w:p w14:paraId="614C638C" w14:textId="77777777" w:rsidR="009B7C39" w:rsidRDefault="009B7C39" w:rsidP="00624E41">
            <w:r>
              <w:t xml:space="preserve">07.05.24 </w:t>
            </w:r>
          </w:p>
          <w:p w14:paraId="4A93C9D3" w14:textId="77777777" w:rsidR="009B7C39" w:rsidRDefault="009B7C39" w:rsidP="00624E41"/>
          <w:p w14:paraId="22B286EF" w14:textId="77777777" w:rsidR="009B7C39" w:rsidRDefault="009B7C39" w:rsidP="00624E41">
            <w:r>
              <w:t>Også skolemiljøutvalg, psykososialt</w:t>
            </w:r>
          </w:p>
        </w:tc>
      </w:tr>
    </w:tbl>
    <w:p w14:paraId="072DD81C" w14:textId="6DAA4B8A" w:rsidR="008B043C" w:rsidRDefault="008B043C">
      <w:pPr>
        <w:rPr>
          <w:b/>
          <w:bCs/>
          <w:sz w:val="22"/>
        </w:rPr>
      </w:pPr>
    </w:p>
    <w:sectPr w:rsidR="008B043C" w:rsidSect="000E434C">
      <w:headerReference w:type="default" r:id="rId12"/>
      <w:footerReference w:type="default" r:id="rId13"/>
      <w:pgSz w:w="11906" w:h="16838"/>
      <w:pgMar w:top="851" w:right="1418" w:bottom="851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20EDB" w14:textId="77777777" w:rsidR="008225E6" w:rsidRDefault="008225E6" w:rsidP="00C531BA">
      <w:pPr>
        <w:spacing w:after="0" w:line="240" w:lineRule="auto"/>
      </w:pPr>
      <w:r>
        <w:separator/>
      </w:r>
    </w:p>
  </w:endnote>
  <w:endnote w:type="continuationSeparator" w:id="0">
    <w:p w14:paraId="31950B51" w14:textId="77777777" w:rsidR="008225E6" w:rsidRDefault="008225E6" w:rsidP="00C5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3DA49" w14:textId="77777777" w:rsidR="00C531BA" w:rsidRDefault="00C531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ECF95" w14:textId="77777777" w:rsidR="008225E6" w:rsidRDefault="008225E6" w:rsidP="00C531BA">
      <w:pPr>
        <w:spacing w:after="0" w:line="240" w:lineRule="auto"/>
      </w:pPr>
      <w:r>
        <w:separator/>
      </w:r>
    </w:p>
  </w:footnote>
  <w:footnote w:type="continuationSeparator" w:id="0">
    <w:p w14:paraId="1290911C" w14:textId="77777777" w:rsidR="008225E6" w:rsidRDefault="008225E6" w:rsidP="00C5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3DA45" w14:textId="455205AD" w:rsidR="00C531BA" w:rsidRDefault="57CE4BF9" w:rsidP="00542F36">
    <w:pPr>
      <w:pStyle w:val="Topptekst"/>
      <w:jc w:val="right"/>
    </w:pPr>
    <w:r>
      <w:rPr>
        <w:noProof/>
      </w:rPr>
      <w:drawing>
        <wp:inline distT="0" distB="0" distL="0" distR="0" wp14:anchorId="6330C00F" wp14:editId="7661D4C4">
          <wp:extent cx="710814" cy="847725"/>
          <wp:effectExtent l="0" t="0" r="0" b="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814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0637D"/>
    <w:multiLevelType w:val="hybridMultilevel"/>
    <w:tmpl w:val="2ADCAA9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D32"/>
    <w:multiLevelType w:val="hybridMultilevel"/>
    <w:tmpl w:val="BAD866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5290"/>
    <w:multiLevelType w:val="hybridMultilevel"/>
    <w:tmpl w:val="64BCF11C"/>
    <w:lvl w:ilvl="0" w:tplc="0A745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CCC3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ACD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C433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9C23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9C5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F20A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EA69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648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819E4"/>
    <w:multiLevelType w:val="hybridMultilevel"/>
    <w:tmpl w:val="92D454A6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4511C"/>
    <w:multiLevelType w:val="hybridMultilevel"/>
    <w:tmpl w:val="50A6563A"/>
    <w:lvl w:ilvl="0" w:tplc="186ADD4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1F7C"/>
    <w:multiLevelType w:val="multilevel"/>
    <w:tmpl w:val="1848F1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E9B3240"/>
    <w:multiLevelType w:val="hybridMultilevel"/>
    <w:tmpl w:val="FCF040A4"/>
    <w:lvl w:ilvl="0" w:tplc="DAC2C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38EB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6E6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305B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F2C4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F04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46B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744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0C6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3">
      <w:lvl w:ilvl="3" w:tplc="57305BC4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BA"/>
    <w:rsid w:val="00010957"/>
    <w:rsid w:val="00024D3F"/>
    <w:rsid w:val="000371E2"/>
    <w:rsid w:val="000443F1"/>
    <w:rsid w:val="00047525"/>
    <w:rsid w:val="00051E2E"/>
    <w:rsid w:val="000668D3"/>
    <w:rsid w:val="00067F8F"/>
    <w:rsid w:val="00072E0B"/>
    <w:rsid w:val="00080625"/>
    <w:rsid w:val="00082D70"/>
    <w:rsid w:val="0008337C"/>
    <w:rsid w:val="00084307"/>
    <w:rsid w:val="00087862"/>
    <w:rsid w:val="000951FA"/>
    <w:rsid w:val="000A10D1"/>
    <w:rsid w:val="000C02EB"/>
    <w:rsid w:val="000C2681"/>
    <w:rsid w:val="000C4DC6"/>
    <w:rsid w:val="000C4F67"/>
    <w:rsid w:val="000D0BA2"/>
    <w:rsid w:val="000D54A7"/>
    <w:rsid w:val="000D5CF2"/>
    <w:rsid w:val="000D6198"/>
    <w:rsid w:val="000E01F9"/>
    <w:rsid w:val="000E0CA6"/>
    <w:rsid w:val="000E1E06"/>
    <w:rsid w:val="000E434C"/>
    <w:rsid w:val="000E472E"/>
    <w:rsid w:val="000F67E2"/>
    <w:rsid w:val="00100486"/>
    <w:rsid w:val="0010588A"/>
    <w:rsid w:val="001100A8"/>
    <w:rsid w:val="00111375"/>
    <w:rsid w:val="0012437A"/>
    <w:rsid w:val="00125304"/>
    <w:rsid w:val="001348B8"/>
    <w:rsid w:val="00136F0B"/>
    <w:rsid w:val="0014039F"/>
    <w:rsid w:val="0014118B"/>
    <w:rsid w:val="00141FE8"/>
    <w:rsid w:val="00153ABE"/>
    <w:rsid w:val="001543E9"/>
    <w:rsid w:val="0016699E"/>
    <w:rsid w:val="0017325D"/>
    <w:rsid w:val="001739A9"/>
    <w:rsid w:val="00174C25"/>
    <w:rsid w:val="0017595A"/>
    <w:rsid w:val="001831BA"/>
    <w:rsid w:val="0018344E"/>
    <w:rsid w:val="00183502"/>
    <w:rsid w:val="00192ED8"/>
    <w:rsid w:val="00193678"/>
    <w:rsid w:val="00193902"/>
    <w:rsid w:val="00193F81"/>
    <w:rsid w:val="00197D23"/>
    <w:rsid w:val="001A024A"/>
    <w:rsid w:val="001A0AEF"/>
    <w:rsid w:val="001A69E6"/>
    <w:rsid w:val="001B0090"/>
    <w:rsid w:val="001B0834"/>
    <w:rsid w:val="001B0E13"/>
    <w:rsid w:val="001B55FE"/>
    <w:rsid w:val="001B5C4A"/>
    <w:rsid w:val="001B6C5D"/>
    <w:rsid w:val="001C6BA2"/>
    <w:rsid w:val="001D313A"/>
    <w:rsid w:val="001E20DB"/>
    <w:rsid w:val="001E656E"/>
    <w:rsid w:val="001F2CB3"/>
    <w:rsid w:val="001F6F78"/>
    <w:rsid w:val="00200606"/>
    <w:rsid w:val="00202AAA"/>
    <w:rsid w:val="00203AE6"/>
    <w:rsid w:val="00210580"/>
    <w:rsid w:val="00214A90"/>
    <w:rsid w:val="002160D1"/>
    <w:rsid w:val="00220BB5"/>
    <w:rsid w:val="00226D1C"/>
    <w:rsid w:val="00234EDB"/>
    <w:rsid w:val="00235556"/>
    <w:rsid w:val="00235FF8"/>
    <w:rsid w:val="00242405"/>
    <w:rsid w:val="00242E1E"/>
    <w:rsid w:val="002455CC"/>
    <w:rsid w:val="00257630"/>
    <w:rsid w:val="00261322"/>
    <w:rsid w:val="00266C17"/>
    <w:rsid w:val="00272892"/>
    <w:rsid w:val="00277E77"/>
    <w:rsid w:val="002818E4"/>
    <w:rsid w:val="00287736"/>
    <w:rsid w:val="00293778"/>
    <w:rsid w:val="00293970"/>
    <w:rsid w:val="00293A27"/>
    <w:rsid w:val="0029583D"/>
    <w:rsid w:val="002A34A2"/>
    <w:rsid w:val="002B50AC"/>
    <w:rsid w:val="002C544E"/>
    <w:rsid w:val="002C726C"/>
    <w:rsid w:val="002E0078"/>
    <w:rsid w:val="002E37D9"/>
    <w:rsid w:val="002E37E5"/>
    <w:rsid w:val="002E586B"/>
    <w:rsid w:val="002E7C97"/>
    <w:rsid w:val="002F00F6"/>
    <w:rsid w:val="002F21AA"/>
    <w:rsid w:val="002F2D09"/>
    <w:rsid w:val="002F643B"/>
    <w:rsid w:val="002F7C92"/>
    <w:rsid w:val="0030100D"/>
    <w:rsid w:val="003020A1"/>
    <w:rsid w:val="00302506"/>
    <w:rsid w:val="00303BFF"/>
    <w:rsid w:val="0030702A"/>
    <w:rsid w:val="00311CBD"/>
    <w:rsid w:val="00317B1B"/>
    <w:rsid w:val="0032128E"/>
    <w:rsid w:val="003275DF"/>
    <w:rsid w:val="00336C1A"/>
    <w:rsid w:val="00343A44"/>
    <w:rsid w:val="0034647E"/>
    <w:rsid w:val="003509FB"/>
    <w:rsid w:val="003576F9"/>
    <w:rsid w:val="00361DA3"/>
    <w:rsid w:val="003658A1"/>
    <w:rsid w:val="00365B2B"/>
    <w:rsid w:val="00372776"/>
    <w:rsid w:val="003825CE"/>
    <w:rsid w:val="00385CA1"/>
    <w:rsid w:val="0038744B"/>
    <w:rsid w:val="00392DBA"/>
    <w:rsid w:val="00393833"/>
    <w:rsid w:val="00394799"/>
    <w:rsid w:val="0039699B"/>
    <w:rsid w:val="0039798B"/>
    <w:rsid w:val="003A0B33"/>
    <w:rsid w:val="003A5307"/>
    <w:rsid w:val="003A69B8"/>
    <w:rsid w:val="003A73E4"/>
    <w:rsid w:val="003B345E"/>
    <w:rsid w:val="003B3A91"/>
    <w:rsid w:val="003C1BA8"/>
    <w:rsid w:val="003C2731"/>
    <w:rsid w:val="003C5DBA"/>
    <w:rsid w:val="003C707F"/>
    <w:rsid w:val="003D0DF5"/>
    <w:rsid w:val="003D3617"/>
    <w:rsid w:val="003D71EF"/>
    <w:rsid w:val="003E4EC8"/>
    <w:rsid w:val="003E6440"/>
    <w:rsid w:val="003E6B96"/>
    <w:rsid w:val="003F5B18"/>
    <w:rsid w:val="004055AC"/>
    <w:rsid w:val="00410503"/>
    <w:rsid w:val="004119CA"/>
    <w:rsid w:val="004147DF"/>
    <w:rsid w:val="004170BA"/>
    <w:rsid w:val="00417FC4"/>
    <w:rsid w:val="00434784"/>
    <w:rsid w:val="004356B4"/>
    <w:rsid w:val="00435D42"/>
    <w:rsid w:val="00440858"/>
    <w:rsid w:val="004533EC"/>
    <w:rsid w:val="00455D15"/>
    <w:rsid w:val="004576F3"/>
    <w:rsid w:val="004717D0"/>
    <w:rsid w:val="00475E4F"/>
    <w:rsid w:val="00484567"/>
    <w:rsid w:val="004858E2"/>
    <w:rsid w:val="0048609A"/>
    <w:rsid w:val="004957D1"/>
    <w:rsid w:val="004A0617"/>
    <w:rsid w:val="004A4276"/>
    <w:rsid w:val="004A7863"/>
    <w:rsid w:val="004B6A1A"/>
    <w:rsid w:val="004C3AD7"/>
    <w:rsid w:val="004C3EE6"/>
    <w:rsid w:val="004C4456"/>
    <w:rsid w:val="004C6703"/>
    <w:rsid w:val="004D1848"/>
    <w:rsid w:val="004E5F01"/>
    <w:rsid w:val="004F0D98"/>
    <w:rsid w:val="004F2CAC"/>
    <w:rsid w:val="004F3187"/>
    <w:rsid w:val="004F3D4E"/>
    <w:rsid w:val="004F54D6"/>
    <w:rsid w:val="0050447B"/>
    <w:rsid w:val="005049C1"/>
    <w:rsid w:val="005112E2"/>
    <w:rsid w:val="00511CE1"/>
    <w:rsid w:val="00515B5F"/>
    <w:rsid w:val="0052157C"/>
    <w:rsid w:val="005229A9"/>
    <w:rsid w:val="0052444E"/>
    <w:rsid w:val="00530011"/>
    <w:rsid w:val="00531334"/>
    <w:rsid w:val="00531B79"/>
    <w:rsid w:val="00532596"/>
    <w:rsid w:val="00533E32"/>
    <w:rsid w:val="00542F36"/>
    <w:rsid w:val="00543002"/>
    <w:rsid w:val="00544609"/>
    <w:rsid w:val="00561912"/>
    <w:rsid w:val="005675FA"/>
    <w:rsid w:val="005853B0"/>
    <w:rsid w:val="00591AC3"/>
    <w:rsid w:val="005932C5"/>
    <w:rsid w:val="00596D72"/>
    <w:rsid w:val="005A392B"/>
    <w:rsid w:val="005A4D6B"/>
    <w:rsid w:val="005B2015"/>
    <w:rsid w:val="005B4A3E"/>
    <w:rsid w:val="005C6103"/>
    <w:rsid w:val="005D1C09"/>
    <w:rsid w:val="005E0920"/>
    <w:rsid w:val="005E1779"/>
    <w:rsid w:val="005E4E1A"/>
    <w:rsid w:val="005F1940"/>
    <w:rsid w:val="005F4CB7"/>
    <w:rsid w:val="006021F2"/>
    <w:rsid w:val="006056D8"/>
    <w:rsid w:val="0060656E"/>
    <w:rsid w:val="00612ED6"/>
    <w:rsid w:val="00614AA5"/>
    <w:rsid w:val="00614DD4"/>
    <w:rsid w:val="006238FF"/>
    <w:rsid w:val="00623C05"/>
    <w:rsid w:val="00623EC9"/>
    <w:rsid w:val="006278C9"/>
    <w:rsid w:val="00627997"/>
    <w:rsid w:val="00645BDB"/>
    <w:rsid w:val="00652002"/>
    <w:rsid w:val="00654DB3"/>
    <w:rsid w:val="00660AF9"/>
    <w:rsid w:val="00663D06"/>
    <w:rsid w:val="00666426"/>
    <w:rsid w:val="00666784"/>
    <w:rsid w:val="00671CEF"/>
    <w:rsid w:val="0067200B"/>
    <w:rsid w:val="00672E7B"/>
    <w:rsid w:val="00680DC3"/>
    <w:rsid w:val="00684C10"/>
    <w:rsid w:val="006863AA"/>
    <w:rsid w:val="0069165C"/>
    <w:rsid w:val="006A097D"/>
    <w:rsid w:val="006A1AEA"/>
    <w:rsid w:val="006A47D9"/>
    <w:rsid w:val="006A50AE"/>
    <w:rsid w:val="006A536A"/>
    <w:rsid w:val="006B214D"/>
    <w:rsid w:val="006B2B9C"/>
    <w:rsid w:val="006B6DAE"/>
    <w:rsid w:val="006C21A5"/>
    <w:rsid w:val="006C4918"/>
    <w:rsid w:val="006C4BE3"/>
    <w:rsid w:val="006C5093"/>
    <w:rsid w:val="006D1C1E"/>
    <w:rsid w:val="006D1C58"/>
    <w:rsid w:val="006D3BA1"/>
    <w:rsid w:val="006D6EA9"/>
    <w:rsid w:val="006E3296"/>
    <w:rsid w:val="006E3780"/>
    <w:rsid w:val="006E5EDB"/>
    <w:rsid w:val="006F288C"/>
    <w:rsid w:val="006F3510"/>
    <w:rsid w:val="006F3769"/>
    <w:rsid w:val="007017C6"/>
    <w:rsid w:val="007116DE"/>
    <w:rsid w:val="00715411"/>
    <w:rsid w:val="00715501"/>
    <w:rsid w:val="007210A8"/>
    <w:rsid w:val="007323F8"/>
    <w:rsid w:val="00733AC4"/>
    <w:rsid w:val="00733BAD"/>
    <w:rsid w:val="0073634D"/>
    <w:rsid w:val="00762680"/>
    <w:rsid w:val="00763D4B"/>
    <w:rsid w:val="00764F7B"/>
    <w:rsid w:val="00765651"/>
    <w:rsid w:val="00770A1B"/>
    <w:rsid w:val="0078101B"/>
    <w:rsid w:val="00782E4F"/>
    <w:rsid w:val="00783B99"/>
    <w:rsid w:val="00784C54"/>
    <w:rsid w:val="00785D20"/>
    <w:rsid w:val="00794E73"/>
    <w:rsid w:val="0079607D"/>
    <w:rsid w:val="007A042F"/>
    <w:rsid w:val="007A31D9"/>
    <w:rsid w:val="007A4864"/>
    <w:rsid w:val="007B01F2"/>
    <w:rsid w:val="007B0B77"/>
    <w:rsid w:val="007B637B"/>
    <w:rsid w:val="007B7F31"/>
    <w:rsid w:val="007C0AE5"/>
    <w:rsid w:val="007C1678"/>
    <w:rsid w:val="007C2A82"/>
    <w:rsid w:val="007C5364"/>
    <w:rsid w:val="007D3435"/>
    <w:rsid w:val="007E04BC"/>
    <w:rsid w:val="007E0B5F"/>
    <w:rsid w:val="007F7F22"/>
    <w:rsid w:val="00802373"/>
    <w:rsid w:val="00805842"/>
    <w:rsid w:val="00806FE6"/>
    <w:rsid w:val="0081301F"/>
    <w:rsid w:val="00813628"/>
    <w:rsid w:val="00813893"/>
    <w:rsid w:val="00822148"/>
    <w:rsid w:val="008225E6"/>
    <w:rsid w:val="0084164D"/>
    <w:rsid w:val="008426E9"/>
    <w:rsid w:val="008435CA"/>
    <w:rsid w:val="00845753"/>
    <w:rsid w:val="00850CDF"/>
    <w:rsid w:val="0085130E"/>
    <w:rsid w:val="00853C91"/>
    <w:rsid w:val="00853F26"/>
    <w:rsid w:val="00855816"/>
    <w:rsid w:val="00861534"/>
    <w:rsid w:val="008623A1"/>
    <w:rsid w:val="00862851"/>
    <w:rsid w:val="0086634D"/>
    <w:rsid w:val="0088223F"/>
    <w:rsid w:val="00887187"/>
    <w:rsid w:val="00887EBC"/>
    <w:rsid w:val="00893737"/>
    <w:rsid w:val="008A0BCF"/>
    <w:rsid w:val="008A140D"/>
    <w:rsid w:val="008A299C"/>
    <w:rsid w:val="008A56BD"/>
    <w:rsid w:val="008B043C"/>
    <w:rsid w:val="008B3441"/>
    <w:rsid w:val="008C1656"/>
    <w:rsid w:val="008C3235"/>
    <w:rsid w:val="008C34CE"/>
    <w:rsid w:val="008C42C0"/>
    <w:rsid w:val="008C4936"/>
    <w:rsid w:val="008C5E62"/>
    <w:rsid w:val="008C67D6"/>
    <w:rsid w:val="008D1D54"/>
    <w:rsid w:val="008E0E87"/>
    <w:rsid w:val="008E4151"/>
    <w:rsid w:val="008F3414"/>
    <w:rsid w:val="008F352E"/>
    <w:rsid w:val="008F4DAA"/>
    <w:rsid w:val="008F4F88"/>
    <w:rsid w:val="00910E89"/>
    <w:rsid w:val="00911A64"/>
    <w:rsid w:val="00911DBC"/>
    <w:rsid w:val="00922202"/>
    <w:rsid w:val="00923932"/>
    <w:rsid w:val="009261EE"/>
    <w:rsid w:val="00935FFE"/>
    <w:rsid w:val="00937FB7"/>
    <w:rsid w:val="009465F4"/>
    <w:rsid w:val="0095690C"/>
    <w:rsid w:val="00957DE8"/>
    <w:rsid w:val="00964D83"/>
    <w:rsid w:val="00967FCF"/>
    <w:rsid w:val="00972B29"/>
    <w:rsid w:val="00976756"/>
    <w:rsid w:val="00977E3F"/>
    <w:rsid w:val="0098275E"/>
    <w:rsid w:val="00983146"/>
    <w:rsid w:val="009846DC"/>
    <w:rsid w:val="009852EA"/>
    <w:rsid w:val="009959E3"/>
    <w:rsid w:val="009A14BF"/>
    <w:rsid w:val="009A1F92"/>
    <w:rsid w:val="009A28F7"/>
    <w:rsid w:val="009A6CB6"/>
    <w:rsid w:val="009A7F38"/>
    <w:rsid w:val="009B7C39"/>
    <w:rsid w:val="009C39D5"/>
    <w:rsid w:val="009C40EB"/>
    <w:rsid w:val="009D3CB0"/>
    <w:rsid w:val="009D5735"/>
    <w:rsid w:val="009D6F33"/>
    <w:rsid w:val="009E4098"/>
    <w:rsid w:val="009E413F"/>
    <w:rsid w:val="009F4D71"/>
    <w:rsid w:val="009F540C"/>
    <w:rsid w:val="009F57A9"/>
    <w:rsid w:val="009F681A"/>
    <w:rsid w:val="00A03551"/>
    <w:rsid w:val="00A0722A"/>
    <w:rsid w:val="00A21BCF"/>
    <w:rsid w:val="00A24214"/>
    <w:rsid w:val="00A264FF"/>
    <w:rsid w:val="00A32707"/>
    <w:rsid w:val="00A35367"/>
    <w:rsid w:val="00A42151"/>
    <w:rsid w:val="00A43BC8"/>
    <w:rsid w:val="00A464FA"/>
    <w:rsid w:val="00A5216B"/>
    <w:rsid w:val="00A524F9"/>
    <w:rsid w:val="00A5318F"/>
    <w:rsid w:val="00A53FB9"/>
    <w:rsid w:val="00A557A3"/>
    <w:rsid w:val="00A56794"/>
    <w:rsid w:val="00A571AB"/>
    <w:rsid w:val="00A67448"/>
    <w:rsid w:val="00A678AE"/>
    <w:rsid w:val="00A72C7A"/>
    <w:rsid w:val="00A75119"/>
    <w:rsid w:val="00A77E2D"/>
    <w:rsid w:val="00A8208D"/>
    <w:rsid w:val="00A879F3"/>
    <w:rsid w:val="00A87B4C"/>
    <w:rsid w:val="00A905F3"/>
    <w:rsid w:val="00A9247D"/>
    <w:rsid w:val="00A9536C"/>
    <w:rsid w:val="00A9706C"/>
    <w:rsid w:val="00A975ED"/>
    <w:rsid w:val="00AA3BE1"/>
    <w:rsid w:val="00AA6C1A"/>
    <w:rsid w:val="00AB6172"/>
    <w:rsid w:val="00AC07A7"/>
    <w:rsid w:val="00AC4C36"/>
    <w:rsid w:val="00AD06E8"/>
    <w:rsid w:val="00AD5218"/>
    <w:rsid w:val="00AD6E15"/>
    <w:rsid w:val="00AE1EC2"/>
    <w:rsid w:val="00AE3E3F"/>
    <w:rsid w:val="00AF31F4"/>
    <w:rsid w:val="00AF548D"/>
    <w:rsid w:val="00AF5884"/>
    <w:rsid w:val="00AF7270"/>
    <w:rsid w:val="00B068C8"/>
    <w:rsid w:val="00B06D09"/>
    <w:rsid w:val="00B20506"/>
    <w:rsid w:val="00B23FF4"/>
    <w:rsid w:val="00B2682A"/>
    <w:rsid w:val="00B27479"/>
    <w:rsid w:val="00B30FAB"/>
    <w:rsid w:val="00B341B2"/>
    <w:rsid w:val="00B3502E"/>
    <w:rsid w:val="00B3698E"/>
    <w:rsid w:val="00B375F1"/>
    <w:rsid w:val="00B40524"/>
    <w:rsid w:val="00B422FD"/>
    <w:rsid w:val="00B514AA"/>
    <w:rsid w:val="00B53030"/>
    <w:rsid w:val="00B539EF"/>
    <w:rsid w:val="00B646EC"/>
    <w:rsid w:val="00B716D3"/>
    <w:rsid w:val="00B7777D"/>
    <w:rsid w:val="00B77800"/>
    <w:rsid w:val="00B8312D"/>
    <w:rsid w:val="00B8375E"/>
    <w:rsid w:val="00B903E0"/>
    <w:rsid w:val="00B930AC"/>
    <w:rsid w:val="00B94B50"/>
    <w:rsid w:val="00B9631E"/>
    <w:rsid w:val="00BA0294"/>
    <w:rsid w:val="00BA112C"/>
    <w:rsid w:val="00BA376A"/>
    <w:rsid w:val="00BA4997"/>
    <w:rsid w:val="00BA721E"/>
    <w:rsid w:val="00BB65F7"/>
    <w:rsid w:val="00BC0AB0"/>
    <w:rsid w:val="00BC141A"/>
    <w:rsid w:val="00BC3F9A"/>
    <w:rsid w:val="00BC4C0D"/>
    <w:rsid w:val="00BC6A49"/>
    <w:rsid w:val="00BD5FB2"/>
    <w:rsid w:val="00BE0054"/>
    <w:rsid w:val="00BE45F4"/>
    <w:rsid w:val="00BF1ED4"/>
    <w:rsid w:val="00BF5209"/>
    <w:rsid w:val="00BF6982"/>
    <w:rsid w:val="00C01312"/>
    <w:rsid w:val="00C170ED"/>
    <w:rsid w:val="00C23836"/>
    <w:rsid w:val="00C2770D"/>
    <w:rsid w:val="00C31A6B"/>
    <w:rsid w:val="00C34194"/>
    <w:rsid w:val="00C3426C"/>
    <w:rsid w:val="00C34B1B"/>
    <w:rsid w:val="00C40360"/>
    <w:rsid w:val="00C43F95"/>
    <w:rsid w:val="00C44828"/>
    <w:rsid w:val="00C471AD"/>
    <w:rsid w:val="00C531BA"/>
    <w:rsid w:val="00C549C0"/>
    <w:rsid w:val="00C62523"/>
    <w:rsid w:val="00C6434E"/>
    <w:rsid w:val="00C67F6B"/>
    <w:rsid w:val="00C7141A"/>
    <w:rsid w:val="00C72FE6"/>
    <w:rsid w:val="00C735FF"/>
    <w:rsid w:val="00CA2695"/>
    <w:rsid w:val="00CA335C"/>
    <w:rsid w:val="00CB7D32"/>
    <w:rsid w:val="00CC02CC"/>
    <w:rsid w:val="00CC386A"/>
    <w:rsid w:val="00CC445E"/>
    <w:rsid w:val="00CC458E"/>
    <w:rsid w:val="00CD509C"/>
    <w:rsid w:val="00CD5116"/>
    <w:rsid w:val="00CE0F32"/>
    <w:rsid w:val="00CE2F44"/>
    <w:rsid w:val="00D01691"/>
    <w:rsid w:val="00D028FD"/>
    <w:rsid w:val="00D03068"/>
    <w:rsid w:val="00D04806"/>
    <w:rsid w:val="00D04F02"/>
    <w:rsid w:val="00D1076F"/>
    <w:rsid w:val="00D13E70"/>
    <w:rsid w:val="00D20B16"/>
    <w:rsid w:val="00D21290"/>
    <w:rsid w:val="00D22B5B"/>
    <w:rsid w:val="00D236FA"/>
    <w:rsid w:val="00D27E8B"/>
    <w:rsid w:val="00D30299"/>
    <w:rsid w:val="00D30566"/>
    <w:rsid w:val="00D32E85"/>
    <w:rsid w:val="00D3601F"/>
    <w:rsid w:val="00D42FC9"/>
    <w:rsid w:val="00D508FB"/>
    <w:rsid w:val="00D566D7"/>
    <w:rsid w:val="00D572AD"/>
    <w:rsid w:val="00D57B70"/>
    <w:rsid w:val="00D62A30"/>
    <w:rsid w:val="00D64B67"/>
    <w:rsid w:val="00D70242"/>
    <w:rsid w:val="00D8180B"/>
    <w:rsid w:val="00D91728"/>
    <w:rsid w:val="00DA989F"/>
    <w:rsid w:val="00DB2D4D"/>
    <w:rsid w:val="00DB318F"/>
    <w:rsid w:val="00DB524B"/>
    <w:rsid w:val="00DB622F"/>
    <w:rsid w:val="00DC5D92"/>
    <w:rsid w:val="00DD037D"/>
    <w:rsid w:val="00DD5C25"/>
    <w:rsid w:val="00DD5F7A"/>
    <w:rsid w:val="00DD68C8"/>
    <w:rsid w:val="00DD7684"/>
    <w:rsid w:val="00DF2D11"/>
    <w:rsid w:val="00DF5065"/>
    <w:rsid w:val="00E03D80"/>
    <w:rsid w:val="00E0664B"/>
    <w:rsid w:val="00E168AA"/>
    <w:rsid w:val="00E21D59"/>
    <w:rsid w:val="00E3087E"/>
    <w:rsid w:val="00E3382B"/>
    <w:rsid w:val="00E42FBC"/>
    <w:rsid w:val="00E52DAF"/>
    <w:rsid w:val="00E52F20"/>
    <w:rsid w:val="00E5636C"/>
    <w:rsid w:val="00E708C1"/>
    <w:rsid w:val="00E70B97"/>
    <w:rsid w:val="00E83B37"/>
    <w:rsid w:val="00E83DE8"/>
    <w:rsid w:val="00E85848"/>
    <w:rsid w:val="00E87916"/>
    <w:rsid w:val="00E87B25"/>
    <w:rsid w:val="00E90725"/>
    <w:rsid w:val="00E94A54"/>
    <w:rsid w:val="00EA382B"/>
    <w:rsid w:val="00EA6958"/>
    <w:rsid w:val="00EB488A"/>
    <w:rsid w:val="00EB5D04"/>
    <w:rsid w:val="00EC061B"/>
    <w:rsid w:val="00EC0F0D"/>
    <w:rsid w:val="00EC3FB8"/>
    <w:rsid w:val="00EC4C93"/>
    <w:rsid w:val="00EC6A27"/>
    <w:rsid w:val="00ED03EA"/>
    <w:rsid w:val="00ED0472"/>
    <w:rsid w:val="00EE11BC"/>
    <w:rsid w:val="00EE3DE3"/>
    <w:rsid w:val="00EE5A60"/>
    <w:rsid w:val="00EF6854"/>
    <w:rsid w:val="00F10692"/>
    <w:rsid w:val="00F1080D"/>
    <w:rsid w:val="00F1323D"/>
    <w:rsid w:val="00F22C2A"/>
    <w:rsid w:val="00F30CFA"/>
    <w:rsid w:val="00F30D1D"/>
    <w:rsid w:val="00F32D03"/>
    <w:rsid w:val="00F37DDA"/>
    <w:rsid w:val="00F4315D"/>
    <w:rsid w:val="00F474E9"/>
    <w:rsid w:val="00F6034D"/>
    <w:rsid w:val="00F60D3B"/>
    <w:rsid w:val="00F610D2"/>
    <w:rsid w:val="00F73A97"/>
    <w:rsid w:val="00F77F51"/>
    <w:rsid w:val="00F80C05"/>
    <w:rsid w:val="00F8589F"/>
    <w:rsid w:val="00F85A7E"/>
    <w:rsid w:val="00F94567"/>
    <w:rsid w:val="00FA383B"/>
    <w:rsid w:val="00FA426B"/>
    <w:rsid w:val="00FA742A"/>
    <w:rsid w:val="00FB1BFD"/>
    <w:rsid w:val="00FB1DE0"/>
    <w:rsid w:val="00FB779B"/>
    <w:rsid w:val="00FC1E8C"/>
    <w:rsid w:val="00FC43F2"/>
    <w:rsid w:val="00FD259F"/>
    <w:rsid w:val="00FD4430"/>
    <w:rsid w:val="00FD4554"/>
    <w:rsid w:val="00FE0EE9"/>
    <w:rsid w:val="00FE46A2"/>
    <w:rsid w:val="00FE60DC"/>
    <w:rsid w:val="00FE6DC6"/>
    <w:rsid w:val="00FE72C1"/>
    <w:rsid w:val="00FF15B1"/>
    <w:rsid w:val="00FF5D8B"/>
    <w:rsid w:val="00FF635C"/>
    <w:rsid w:val="00FF65B1"/>
    <w:rsid w:val="00FF7657"/>
    <w:rsid w:val="011331F3"/>
    <w:rsid w:val="01FA1D75"/>
    <w:rsid w:val="0381946B"/>
    <w:rsid w:val="08C65C68"/>
    <w:rsid w:val="0ACA3FD2"/>
    <w:rsid w:val="124B3F51"/>
    <w:rsid w:val="14725F42"/>
    <w:rsid w:val="16CE9EB3"/>
    <w:rsid w:val="16E52FC2"/>
    <w:rsid w:val="18600914"/>
    <w:rsid w:val="18CAF811"/>
    <w:rsid w:val="1A265C62"/>
    <w:rsid w:val="1D4B6FD6"/>
    <w:rsid w:val="1DD0C09B"/>
    <w:rsid w:val="1E02DED0"/>
    <w:rsid w:val="20CE0CD9"/>
    <w:rsid w:val="22DF7999"/>
    <w:rsid w:val="2372227C"/>
    <w:rsid w:val="23C4ABA4"/>
    <w:rsid w:val="2708E213"/>
    <w:rsid w:val="2859D42C"/>
    <w:rsid w:val="29B23761"/>
    <w:rsid w:val="2D28CBEF"/>
    <w:rsid w:val="2D4EEDC1"/>
    <w:rsid w:val="2ED68091"/>
    <w:rsid w:val="2FFFB532"/>
    <w:rsid w:val="302B386C"/>
    <w:rsid w:val="30FC27B5"/>
    <w:rsid w:val="31A70BAF"/>
    <w:rsid w:val="31B91C23"/>
    <w:rsid w:val="356784D1"/>
    <w:rsid w:val="3693A071"/>
    <w:rsid w:val="36B234E7"/>
    <w:rsid w:val="375CC274"/>
    <w:rsid w:val="37B24EAB"/>
    <w:rsid w:val="37DB0849"/>
    <w:rsid w:val="3A585D58"/>
    <w:rsid w:val="3A6A3453"/>
    <w:rsid w:val="3C4512BF"/>
    <w:rsid w:val="3C6B5C84"/>
    <w:rsid w:val="3D821B17"/>
    <w:rsid w:val="3E3FE7DE"/>
    <w:rsid w:val="3F217AA3"/>
    <w:rsid w:val="44921790"/>
    <w:rsid w:val="44D5EBE8"/>
    <w:rsid w:val="44D7494B"/>
    <w:rsid w:val="458D7A17"/>
    <w:rsid w:val="45E79CA8"/>
    <w:rsid w:val="461B7D22"/>
    <w:rsid w:val="475C7498"/>
    <w:rsid w:val="476897EE"/>
    <w:rsid w:val="48405544"/>
    <w:rsid w:val="49014C51"/>
    <w:rsid w:val="4B2086E3"/>
    <w:rsid w:val="4BFD9F8B"/>
    <w:rsid w:val="508C1EDF"/>
    <w:rsid w:val="52087892"/>
    <w:rsid w:val="56F7267A"/>
    <w:rsid w:val="57CE4BF9"/>
    <w:rsid w:val="5928E438"/>
    <w:rsid w:val="5999FBBE"/>
    <w:rsid w:val="59E201D3"/>
    <w:rsid w:val="5ABA30D4"/>
    <w:rsid w:val="5EB6FF61"/>
    <w:rsid w:val="6357861B"/>
    <w:rsid w:val="656FA368"/>
    <w:rsid w:val="68B0BD7D"/>
    <w:rsid w:val="68BDC999"/>
    <w:rsid w:val="6BE4A39B"/>
    <w:rsid w:val="6C2E52A1"/>
    <w:rsid w:val="6CA06E4B"/>
    <w:rsid w:val="706C736A"/>
    <w:rsid w:val="71F0BB6B"/>
    <w:rsid w:val="7316EC21"/>
    <w:rsid w:val="73245246"/>
    <w:rsid w:val="748AD56F"/>
    <w:rsid w:val="7499E301"/>
    <w:rsid w:val="75CE08B0"/>
    <w:rsid w:val="780F6A28"/>
    <w:rsid w:val="7AEFD2C8"/>
    <w:rsid w:val="7B2CA9FF"/>
    <w:rsid w:val="7D87B8F9"/>
    <w:rsid w:val="7F20778B"/>
    <w:rsid w:val="7FA0D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3DA40"/>
  <w15:chartTrackingRefBased/>
  <w15:docId w15:val="{01AE3585-6660-48BB-B0A7-8E8A0022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918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514A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1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14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A4D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rsid w:val="00B514AA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514AA"/>
    <w:rPr>
      <w:rFonts w:ascii="Verdana" w:eastAsiaTheme="majorEastAsia" w:hAnsi="Verdana" w:cstheme="majorBidi"/>
      <w:b/>
      <w:bCs/>
      <w:color w:val="365F91" w:themeColor="accent1" w:themeShade="BF"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14AA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14AA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B514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514AA"/>
    <w:rPr>
      <w:rFonts w:ascii="Verdana" w:eastAsiaTheme="majorEastAsia" w:hAnsi="Verdana" w:cstheme="majorBidi"/>
      <w:color w:val="17365D" w:themeColor="text2" w:themeShade="BF"/>
      <w:spacing w:val="5"/>
      <w:kern w:val="28"/>
      <w:sz w:val="40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5A4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A4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referanse">
    <w:name w:val="Intense Reference"/>
    <w:basedOn w:val="Standardskriftforavsnitt"/>
    <w:uiPriority w:val="32"/>
    <w:rsid w:val="005A4D6B"/>
    <w:rPr>
      <w:b/>
      <w:bCs/>
      <w:smallCaps/>
      <w:color w:val="C0504D" w:themeColor="accent2"/>
      <w:spacing w:val="5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4D6B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table" w:styleId="Tabellrutenett">
    <w:name w:val="Table Grid"/>
    <w:basedOn w:val="Vanligtabell"/>
    <w:uiPriority w:val="59"/>
    <w:rsid w:val="00C531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5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1BA"/>
    <w:rPr>
      <w:rFonts w:ascii="Verdana" w:hAnsi="Verdana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C5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1BA"/>
    <w:rPr>
      <w:rFonts w:ascii="Verdana" w:hAnsi="Verdana"/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12E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12E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1389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38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o-NO" w:eastAsia="no-NO"/>
    </w:rPr>
  </w:style>
  <w:style w:type="paragraph" w:styleId="Listeavsnitt">
    <w:name w:val="List Paragraph"/>
    <w:basedOn w:val="Normal"/>
    <w:uiPriority w:val="34"/>
    <w:qFormat/>
    <w:rsid w:val="001A0AEF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385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83146"/>
    <w:pPr>
      <w:spacing w:after="0" w:line="240" w:lineRule="auto"/>
    </w:pPr>
    <w:rPr>
      <w:rFonts w:ascii="Calibri" w:hAnsi="Calibri" w:cs="Calibri"/>
      <w:sz w:val="22"/>
      <w:lang w:val="no-NO" w:eastAsia="no-NO"/>
    </w:rPr>
  </w:style>
  <w:style w:type="paragraph" w:customStyle="1" w:styleId="xxmsonormal">
    <w:name w:val="x_xmsonormal"/>
    <w:basedOn w:val="Normal"/>
    <w:rsid w:val="009A6CB6"/>
    <w:pPr>
      <w:spacing w:after="0" w:line="240" w:lineRule="auto"/>
    </w:pPr>
    <w:rPr>
      <w:rFonts w:ascii="Calibri" w:hAnsi="Calibri" w:cs="Calibri"/>
      <w:sz w:val="22"/>
      <w:lang w:val="no-NO" w:eastAsia="no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30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wsamuelsen@hot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entsel@onli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E59FE044702C47AC98A0C0F55297BF" ma:contentTypeVersion="12" ma:contentTypeDescription="Opprett et nytt dokument." ma:contentTypeScope="" ma:versionID="86c77411ac2b8cf8165f977723fbb9f5">
  <xsd:schema xmlns:xsd="http://www.w3.org/2001/XMLSchema" xmlns:xs="http://www.w3.org/2001/XMLSchema" xmlns:p="http://schemas.microsoft.com/office/2006/metadata/properties" xmlns:ns2="c206f6a2-6916-4dcd-be28-d246780b6e1b" xmlns:ns3="a2a5b3c7-6725-4ac5-abc0-88749f408d96" targetNamespace="http://schemas.microsoft.com/office/2006/metadata/properties" ma:root="true" ma:fieldsID="5192c459a45fc77afa96f4028a4eafe9" ns2:_="" ns3:_="">
    <xsd:import namespace="c206f6a2-6916-4dcd-be28-d246780b6e1b"/>
    <xsd:import namespace="a2a5b3c7-6725-4ac5-abc0-88749f408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6f6a2-6916-4dcd-be28-d246780b6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5b3c7-6725-4ac5-abc0-88749f408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104FC-1C5B-40D8-8432-7A7A0C095B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56B111-0DBB-46AF-8791-61D0898DD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79530-F91D-4018-BBC9-5974B79AF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6f6a2-6916-4dcd-be28-d246780b6e1b"/>
    <ds:schemaRef ds:uri="a2a5b3c7-6725-4ac5-abc0-88749f408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Kr-IKT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Knutsen</dc:creator>
  <cp:keywords/>
  <dc:description/>
  <cp:lastModifiedBy>Kirsten Lønn Foss</cp:lastModifiedBy>
  <cp:revision>49</cp:revision>
  <cp:lastPrinted>2022-11-07T14:56:00Z</cp:lastPrinted>
  <dcterms:created xsi:type="dcterms:W3CDTF">2023-10-11T19:26:00Z</dcterms:created>
  <dcterms:modified xsi:type="dcterms:W3CDTF">2023-10-18T10:23:00Z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0x010100A8E59FE044702C47AC98A0C0F55297BF</vt:lpwstr>
  </property>
</Properties>
</file>